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56767C" w:rsidRPr="00137343" w:rsidTr="00A952A2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6767C" w:rsidRDefault="009D4E61" w:rsidP="00A952A2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-571500</wp:posOffset>
                  </wp:positionV>
                  <wp:extent cx="495300" cy="647700"/>
                  <wp:effectExtent l="0" t="0" r="0" b="0"/>
                  <wp:wrapNone/>
                  <wp:docPr id="2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6767C">
              <w:rPr>
                <w:smallCaps/>
                <w:noProof/>
              </w:rPr>
              <w:t xml:space="preserve">                                         </w:t>
            </w:r>
          </w:p>
          <w:p w:rsidR="0056767C" w:rsidRPr="00137343" w:rsidRDefault="0056767C" w:rsidP="00A952A2">
            <w:pPr>
              <w:jc w:val="center"/>
              <w:rPr>
                <w:smallCaps/>
                <w:noProof/>
              </w:rPr>
            </w:pPr>
            <w:r w:rsidRPr="00137343">
              <w:rPr>
                <w:smallCaps/>
                <w:noProof/>
              </w:rPr>
              <w:t xml:space="preserve"> </w:t>
            </w:r>
          </w:p>
          <w:p w:rsidR="0056767C" w:rsidRPr="00137343" w:rsidRDefault="0056767C" w:rsidP="00A952A2">
            <w:pPr>
              <w:spacing w:before="40"/>
              <w:jc w:val="center"/>
              <w:rPr>
                <w:smallCaps/>
                <w:noProof/>
              </w:rPr>
            </w:pPr>
          </w:p>
          <w:p w:rsidR="0056767C" w:rsidRPr="00137343" w:rsidRDefault="0056767C" w:rsidP="00A952A2">
            <w:pPr>
              <w:spacing w:before="40"/>
              <w:jc w:val="center"/>
              <w:rPr>
                <w:smallCaps/>
                <w:noProof/>
              </w:rPr>
            </w:pPr>
          </w:p>
          <w:p w:rsidR="0056767C" w:rsidRPr="00137343" w:rsidRDefault="0056767C" w:rsidP="00A952A2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56767C" w:rsidRPr="00137343" w:rsidRDefault="0056767C" w:rsidP="00A952A2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56767C" w:rsidRPr="00137343" w:rsidRDefault="0056767C" w:rsidP="00A952A2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56767C" w:rsidRPr="00137343" w:rsidRDefault="0056767C" w:rsidP="00A952A2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137343"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56767C" w:rsidRPr="00137343" w:rsidTr="00A952A2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56767C" w:rsidRPr="00137343" w:rsidRDefault="0056767C" w:rsidP="00A952A2">
            <w:pPr>
              <w:jc w:val="center"/>
              <w:rPr>
                <w:smallCaps/>
              </w:rPr>
            </w:pPr>
          </w:p>
        </w:tc>
      </w:tr>
      <w:tr w:rsidR="0056767C" w:rsidRPr="00137343" w:rsidTr="00A952A2">
        <w:tc>
          <w:tcPr>
            <w:tcW w:w="2514" w:type="pct"/>
            <w:tcBorders>
              <w:left w:val="nil"/>
              <w:right w:val="nil"/>
            </w:tcBorders>
          </w:tcPr>
          <w:p w:rsidR="0056767C" w:rsidRPr="00137343" w:rsidRDefault="0056767C" w:rsidP="00A952A2">
            <w:pPr>
              <w:spacing w:line="300" w:lineRule="exact"/>
            </w:pPr>
            <w:r>
              <w:t>Ügyiratszám: HIV/12-132</w:t>
            </w:r>
            <w:r w:rsidRPr="00137343">
              <w:t>/2019.</w:t>
            </w:r>
          </w:p>
          <w:p w:rsidR="0056767C" w:rsidRPr="00137343" w:rsidRDefault="0056767C" w:rsidP="00A952A2">
            <w:pPr>
              <w:spacing w:line="300" w:lineRule="exact"/>
            </w:pPr>
            <w:r w:rsidRPr="00137343">
              <w:t>Ügyintéző: dr. Greskó Judit</w:t>
            </w:r>
          </w:p>
          <w:p w:rsidR="0056767C" w:rsidRPr="00137343" w:rsidRDefault="0056767C" w:rsidP="00A952A2">
            <w:pPr>
              <w:pStyle w:val="lfej"/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3734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56767C" w:rsidRPr="00137343" w:rsidRDefault="0056767C" w:rsidP="00A952A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3734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>Tárgy: Meghívó</w:t>
            </w:r>
          </w:p>
          <w:p w:rsidR="0056767C" w:rsidRPr="00137343" w:rsidRDefault="0056767C" w:rsidP="00A952A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3734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56767C" w:rsidRPr="00137343" w:rsidRDefault="0056767C" w:rsidP="00A952A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3734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56767C" w:rsidRPr="00137343" w:rsidRDefault="0056767C" w:rsidP="00695A67"/>
    <w:p w:rsidR="0056767C" w:rsidRPr="00137343" w:rsidRDefault="0056767C" w:rsidP="00695A67"/>
    <w:p w:rsidR="0056767C" w:rsidRPr="00137343" w:rsidRDefault="0056767C" w:rsidP="00695A67">
      <w:pPr>
        <w:pStyle w:val="Cmsor1"/>
        <w:rPr>
          <w:sz w:val="24"/>
        </w:rPr>
      </w:pPr>
      <w:r w:rsidRPr="00137343">
        <w:rPr>
          <w:sz w:val="24"/>
        </w:rPr>
        <w:t>MEGHÍVÓ</w:t>
      </w:r>
    </w:p>
    <w:p w:rsidR="0056767C" w:rsidRPr="00137343" w:rsidRDefault="0056767C" w:rsidP="00695A67"/>
    <w:p w:rsidR="0056767C" w:rsidRPr="00137343" w:rsidRDefault="0056767C" w:rsidP="00695A67">
      <w:pPr>
        <w:pStyle w:val="Cmsor2"/>
        <w:rPr>
          <w:sz w:val="24"/>
        </w:rPr>
      </w:pPr>
      <w:r w:rsidRPr="00137343">
        <w:rPr>
          <w:sz w:val="24"/>
        </w:rPr>
        <w:t>Dabas Város Önkormányzatának Képviselő-testülete</w:t>
      </w:r>
    </w:p>
    <w:p w:rsidR="0056767C" w:rsidRPr="00137343" w:rsidRDefault="0056767C" w:rsidP="00695A67">
      <w:pPr>
        <w:jc w:val="center"/>
        <w:rPr>
          <w:u w:val="single"/>
        </w:rPr>
      </w:pPr>
      <w:r w:rsidRPr="00137343">
        <w:rPr>
          <w:u w:val="single"/>
        </w:rPr>
        <w:t xml:space="preserve">2019. </w:t>
      </w:r>
      <w:r>
        <w:rPr>
          <w:u w:val="single"/>
        </w:rPr>
        <w:t>június 5-én ( szerdán) 8 .3</w:t>
      </w:r>
      <w:r w:rsidRPr="00137343">
        <w:rPr>
          <w:u w:val="single"/>
        </w:rPr>
        <w:t>0 órai kezdettel</w:t>
      </w:r>
    </w:p>
    <w:p w:rsidR="0056767C" w:rsidRPr="00137343" w:rsidRDefault="0056767C" w:rsidP="00695A67">
      <w:pPr>
        <w:jc w:val="center"/>
      </w:pPr>
      <w:r>
        <w:t xml:space="preserve">rendkívüli </w:t>
      </w:r>
      <w:r w:rsidRPr="00137343">
        <w:t>ülést tart,  MELYRE TISZTELETTEL MEGHÍVOM.</w:t>
      </w:r>
    </w:p>
    <w:p w:rsidR="0056767C" w:rsidRDefault="0056767C" w:rsidP="00695A67"/>
    <w:p w:rsidR="0056767C" w:rsidRPr="00137343" w:rsidRDefault="0056767C" w:rsidP="00695A67"/>
    <w:p w:rsidR="0056767C" w:rsidRPr="00137343" w:rsidRDefault="0056767C" w:rsidP="00695A67">
      <w:pPr>
        <w:jc w:val="both"/>
        <w:rPr>
          <w:b/>
          <w:bCs/>
        </w:rPr>
      </w:pPr>
      <w:r w:rsidRPr="00137343">
        <w:rPr>
          <w:u w:val="single"/>
        </w:rPr>
        <w:t>Az ülés helye</w:t>
      </w:r>
      <w:r w:rsidRPr="00137343">
        <w:rPr>
          <w:b/>
          <w:bCs/>
          <w:u w:val="single"/>
        </w:rPr>
        <w:t xml:space="preserve">: </w:t>
      </w:r>
      <w:r w:rsidRPr="00137343">
        <w:rPr>
          <w:b/>
          <w:bCs/>
        </w:rPr>
        <w:t xml:space="preserve"> Polgármesteri Hivatal III. emeleti tárgyaló </w:t>
      </w:r>
    </w:p>
    <w:p w:rsidR="0056767C" w:rsidRPr="00137343" w:rsidRDefault="0056767C" w:rsidP="00695A67">
      <w:pPr>
        <w:tabs>
          <w:tab w:val="left" w:pos="1440"/>
        </w:tabs>
        <w:jc w:val="both"/>
      </w:pPr>
      <w:r w:rsidRPr="00137343">
        <w:tab/>
        <w:t xml:space="preserve"> Dabas, Szent István tér l/b.</w:t>
      </w:r>
    </w:p>
    <w:p w:rsidR="0056767C" w:rsidRPr="00137343" w:rsidRDefault="0056767C" w:rsidP="00695A67">
      <w:pPr>
        <w:tabs>
          <w:tab w:val="left" w:pos="1440"/>
        </w:tabs>
        <w:jc w:val="both"/>
      </w:pPr>
    </w:p>
    <w:p w:rsidR="0056767C" w:rsidRDefault="0056767C" w:rsidP="00695A67">
      <w:pPr>
        <w:pStyle w:val="Cmsor4"/>
      </w:pPr>
    </w:p>
    <w:p w:rsidR="0056767C" w:rsidRPr="00137343" w:rsidRDefault="0056767C" w:rsidP="00695A67">
      <w:pPr>
        <w:pStyle w:val="Cmsor4"/>
      </w:pPr>
      <w:r w:rsidRPr="00137343">
        <w:t>NAPIREND</w:t>
      </w:r>
    </w:p>
    <w:p w:rsidR="0056767C" w:rsidRDefault="0056767C" w:rsidP="00695A67">
      <w:pPr>
        <w:widowControl w:val="0"/>
        <w:autoSpaceDE w:val="0"/>
        <w:autoSpaceDN w:val="0"/>
        <w:adjustRightInd w:val="0"/>
        <w:jc w:val="both"/>
      </w:pPr>
    </w:p>
    <w:p w:rsidR="0056767C" w:rsidRPr="00582E28" w:rsidRDefault="0056767C" w:rsidP="007E2B7D">
      <w:r>
        <w:t xml:space="preserve">1./ </w:t>
      </w:r>
      <w:r w:rsidRPr="00582E28">
        <w:t xml:space="preserve">Dabas helyi építési szabályzatának eseti módosítása, Dabas 2622 hrsz-ú telek vonatkozásában </w:t>
      </w:r>
    </w:p>
    <w:p w:rsidR="0056767C" w:rsidRDefault="0056767C" w:rsidP="004F1664">
      <w:r>
        <w:t xml:space="preserve">    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56767C" w:rsidRDefault="0056767C" w:rsidP="004F1664"/>
    <w:p w:rsidR="0056767C" w:rsidRDefault="0056767C" w:rsidP="004F1664"/>
    <w:p w:rsidR="0056767C" w:rsidRDefault="0056767C" w:rsidP="00695A67">
      <w:pPr>
        <w:rPr>
          <w:b/>
        </w:rPr>
      </w:pPr>
      <w:r>
        <w:rPr>
          <w:b/>
        </w:rPr>
        <w:t>Dabas, 2019. június 4.</w:t>
      </w:r>
    </w:p>
    <w:p w:rsidR="0056767C" w:rsidRDefault="0056767C" w:rsidP="00695A67">
      <w:pPr>
        <w:rPr>
          <w:b/>
        </w:rPr>
      </w:pPr>
    </w:p>
    <w:p w:rsidR="0056767C" w:rsidRPr="00137343" w:rsidRDefault="0056767C" w:rsidP="00695A67">
      <w:pPr>
        <w:rPr>
          <w:b/>
        </w:rPr>
      </w:pPr>
    </w:p>
    <w:p w:rsidR="0056767C" w:rsidRDefault="0056767C" w:rsidP="00695A67">
      <w:pPr>
        <w:jc w:val="center"/>
        <w:rPr>
          <w:b/>
        </w:rPr>
      </w:pPr>
      <w:r w:rsidRPr="00137343">
        <w:rPr>
          <w:b/>
        </w:rPr>
        <w:t xml:space="preserve">                                                              </w:t>
      </w:r>
    </w:p>
    <w:p w:rsidR="0056767C" w:rsidRPr="00137343" w:rsidRDefault="0056767C" w:rsidP="00695A67">
      <w:pPr>
        <w:jc w:val="center"/>
        <w:rPr>
          <w:b/>
        </w:rPr>
      </w:pPr>
      <w:r>
        <w:rPr>
          <w:b/>
        </w:rPr>
        <w:t xml:space="preserve">                                                             </w:t>
      </w:r>
      <w:r w:rsidRPr="00137343">
        <w:rPr>
          <w:b/>
        </w:rPr>
        <w:t xml:space="preserve">      </w:t>
      </w:r>
      <w:smartTag w:uri="urn:schemas-microsoft-com:office:smarttags" w:element="PersonName">
        <w:r w:rsidRPr="00137343">
          <w:rPr>
            <w:b/>
          </w:rPr>
          <w:t>Kőszegi Zoltán</w:t>
        </w:r>
      </w:smartTag>
      <w:r w:rsidRPr="00137343">
        <w:rPr>
          <w:b/>
        </w:rPr>
        <w:t xml:space="preserve"> sk.</w:t>
      </w:r>
    </w:p>
    <w:p w:rsidR="0056767C" w:rsidRPr="00137343" w:rsidRDefault="0056767C" w:rsidP="00695A67"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  <w:t xml:space="preserve">   polgármester</w:t>
      </w:r>
    </w:p>
    <w:sectPr w:rsidR="0056767C" w:rsidRPr="00137343" w:rsidSect="00AB1E89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A2D26"/>
    <w:multiLevelType w:val="hybridMultilevel"/>
    <w:tmpl w:val="E7F64C46"/>
    <w:lvl w:ilvl="0" w:tplc="040E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8B07AC9"/>
    <w:multiLevelType w:val="hybridMultilevel"/>
    <w:tmpl w:val="74BCAE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F42"/>
    <w:rsid w:val="00050F42"/>
    <w:rsid w:val="000B2CB0"/>
    <w:rsid w:val="000D42DF"/>
    <w:rsid w:val="00137343"/>
    <w:rsid w:val="00151FB9"/>
    <w:rsid w:val="0026364A"/>
    <w:rsid w:val="00287D27"/>
    <w:rsid w:val="00290E58"/>
    <w:rsid w:val="00347236"/>
    <w:rsid w:val="00354DE3"/>
    <w:rsid w:val="00357793"/>
    <w:rsid w:val="0036795B"/>
    <w:rsid w:val="00375260"/>
    <w:rsid w:val="00381397"/>
    <w:rsid w:val="00382E97"/>
    <w:rsid w:val="00391AF5"/>
    <w:rsid w:val="003A1C9F"/>
    <w:rsid w:val="003F301F"/>
    <w:rsid w:val="00444A78"/>
    <w:rsid w:val="0047589C"/>
    <w:rsid w:val="004772DB"/>
    <w:rsid w:val="004F1664"/>
    <w:rsid w:val="005543CB"/>
    <w:rsid w:val="00563CCD"/>
    <w:rsid w:val="0056767C"/>
    <w:rsid w:val="00582E28"/>
    <w:rsid w:val="00587D10"/>
    <w:rsid w:val="005D5A9C"/>
    <w:rsid w:val="00643165"/>
    <w:rsid w:val="006776F1"/>
    <w:rsid w:val="00695A67"/>
    <w:rsid w:val="006C2590"/>
    <w:rsid w:val="00742E5E"/>
    <w:rsid w:val="0076576E"/>
    <w:rsid w:val="007C14FD"/>
    <w:rsid w:val="007E2B7D"/>
    <w:rsid w:val="008607CF"/>
    <w:rsid w:val="00916D59"/>
    <w:rsid w:val="00920FA5"/>
    <w:rsid w:val="00941F1C"/>
    <w:rsid w:val="009712AA"/>
    <w:rsid w:val="009D4E61"/>
    <w:rsid w:val="009F362E"/>
    <w:rsid w:val="00A15198"/>
    <w:rsid w:val="00A20661"/>
    <w:rsid w:val="00A812D4"/>
    <w:rsid w:val="00A952A2"/>
    <w:rsid w:val="00AB1E89"/>
    <w:rsid w:val="00AC020D"/>
    <w:rsid w:val="00B02304"/>
    <w:rsid w:val="00B16BCF"/>
    <w:rsid w:val="00B32481"/>
    <w:rsid w:val="00C437F0"/>
    <w:rsid w:val="00C75A16"/>
    <w:rsid w:val="00C76DF0"/>
    <w:rsid w:val="00C8447A"/>
    <w:rsid w:val="00C96530"/>
    <w:rsid w:val="00D44A9B"/>
    <w:rsid w:val="00D96E95"/>
    <w:rsid w:val="00E75302"/>
    <w:rsid w:val="00E868C4"/>
    <w:rsid w:val="00EB75F9"/>
    <w:rsid w:val="00EE167D"/>
    <w:rsid w:val="00EE5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E89100B1-BE51-41E1-907B-E7A99F5B8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50F42"/>
    <w:rPr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695A67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695A67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695A67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695A67"/>
    <w:rPr>
      <w:rFonts w:cs="Times New Roman"/>
      <w:b/>
      <w:bCs/>
      <w:sz w:val="24"/>
      <w:szCs w:val="24"/>
      <w:u w:val="single"/>
      <w:lang w:val="hu-HU" w:eastAsia="hu-HU" w:bidi="ar-SA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695A67"/>
    <w:rPr>
      <w:rFonts w:cs="Times New Roman"/>
      <w:b/>
      <w:bCs/>
      <w:sz w:val="24"/>
      <w:szCs w:val="24"/>
      <w:lang w:val="hu-HU" w:eastAsia="hu-HU" w:bidi="ar-SA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695A67"/>
    <w:rPr>
      <w:rFonts w:cs="Times New Roman"/>
      <w:b/>
      <w:bCs/>
      <w:sz w:val="24"/>
      <w:szCs w:val="24"/>
      <w:lang w:val="hu-HU" w:eastAsia="hu-HU" w:bidi="ar-SA"/>
    </w:rPr>
  </w:style>
  <w:style w:type="paragraph" w:styleId="lfej">
    <w:name w:val="header"/>
    <w:aliases w:val="Char Char Char"/>
    <w:basedOn w:val="Norml"/>
    <w:link w:val="lfejChar"/>
    <w:uiPriority w:val="99"/>
    <w:rsid w:val="00695A67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uiPriority w:val="99"/>
    <w:locked/>
    <w:rsid w:val="00695A67"/>
    <w:rPr>
      <w:rFonts w:ascii="Arial" w:hAnsi="Arial" w:cs="Arial"/>
      <w:lang w:val="hu-HU" w:eastAsia="en-US" w:bidi="ar-SA"/>
    </w:rPr>
  </w:style>
  <w:style w:type="paragraph" w:customStyle="1" w:styleId="Listaszerbekezds1">
    <w:name w:val="Listaszerű bekezdés1"/>
    <w:basedOn w:val="Norml"/>
    <w:uiPriority w:val="99"/>
    <w:rsid w:val="00695A67"/>
    <w:pPr>
      <w:ind w:left="720"/>
    </w:pPr>
    <w:rPr>
      <w:rFonts w:ascii="Calibri" w:hAnsi="Calibri"/>
      <w:sz w:val="22"/>
      <w:szCs w:val="22"/>
    </w:rPr>
  </w:style>
  <w:style w:type="paragraph" w:customStyle="1" w:styleId="msolistparagraph0">
    <w:name w:val="msolistparagraph"/>
    <w:basedOn w:val="Norml"/>
    <w:uiPriority w:val="99"/>
    <w:rsid w:val="00E868C4"/>
    <w:pPr>
      <w:ind w:left="720"/>
    </w:pPr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4451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451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>DVPH</Company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maczak_istvanne</dc:creator>
  <cp:keywords/>
  <dc:description/>
  <cp:lastModifiedBy>Ruppert László</cp:lastModifiedBy>
  <cp:revision>2</cp:revision>
  <cp:lastPrinted>2019-05-23T11:40:00Z</cp:lastPrinted>
  <dcterms:created xsi:type="dcterms:W3CDTF">2019-07-27T15:43:00Z</dcterms:created>
  <dcterms:modified xsi:type="dcterms:W3CDTF">2019-07-27T15:43:00Z</dcterms:modified>
</cp:coreProperties>
</file>