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C458E3" w:rsidRPr="009C78B4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8E3" w:rsidRPr="009C78B4" w:rsidRDefault="004F15A0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458E3" w:rsidRPr="009C78B4">
              <w:rPr>
                <w:smallCaps/>
                <w:noProof/>
              </w:rPr>
              <w:t xml:space="preserve">  </w:t>
            </w:r>
          </w:p>
          <w:p w:rsidR="00C458E3" w:rsidRPr="009C78B4" w:rsidRDefault="00C458E3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C458E3" w:rsidRPr="009C78B4" w:rsidRDefault="00C458E3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C458E3" w:rsidRPr="009C78B4" w:rsidRDefault="00C458E3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C458E3" w:rsidRPr="009C78B4" w:rsidRDefault="00C458E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C458E3" w:rsidRPr="009C78B4" w:rsidRDefault="00C458E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C458E3" w:rsidRPr="009C78B4" w:rsidRDefault="00C458E3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9C78B4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C458E3" w:rsidRPr="009C78B4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458E3" w:rsidRPr="009C78B4" w:rsidRDefault="00C458E3" w:rsidP="00E23B98">
            <w:pPr>
              <w:jc w:val="center"/>
              <w:rPr>
                <w:smallCaps/>
              </w:rPr>
            </w:pPr>
          </w:p>
        </w:tc>
      </w:tr>
      <w:tr w:rsidR="00C458E3" w:rsidRPr="009C78B4" w:rsidTr="00E23B98">
        <w:tc>
          <w:tcPr>
            <w:tcW w:w="2514" w:type="pct"/>
            <w:tcBorders>
              <w:left w:val="nil"/>
              <w:right w:val="nil"/>
            </w:tcBorders>
          </w:tcPr>
          <w:p w:rsidR="00C458E3" w:rsidRPr="009C78B4" w:rsidRDefault="00C458E3" w:rsidP="0099352D">
            <w:pPr>
              <w:spacing w:line="300" w:lineRule="exact"/>
            </w:pPr>
            <w:r w:rsidRPr="009C78B4">
              <w:t>Ügyiratszám:  HIV/12-</w:t>
            </w:r>
            <w:r>
              <w:t>229/2018.</w:t>
            </w:r>
          </w:p>
          <w:p w:rsidR="00C458E3" w:rsidRPr="009C78B4" w:rsidRDefault="00C458E3" w:rsidP="00E23B98">
            <w:pPr>
              <w:spacing w:line="300" w:lineRule="exact"/>
            </w:pPr>
            <w:r w:rsidRPr="009C78B4">
              <w:t>Ügyintéző: dr. Greskó Judit</w:t>
            </w:r>
          </w:p>
          <w:p w:rsidR="00C458E3" w:rsidRPr="009C78B4" w:rsidRDefault="00C458E3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9C78B4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C458E3" w:rsidRPr="009C78B4" w:rsidRDefault="00C458E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9C78B4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C458E3" w:rsidRPr="009C78B4" w:rsidRDefault="00C458E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9C78B4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C458E3" w:rsidRPr="009C78B4" w:rsidRDefault="00C458E3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9C78B4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C458E3" w:rsidRPr="009C78B4" w:rsidRDefault="00C458E3" w:rsidP="00CA15D1"/>
    <w:p w:rsidR="00C458E3" w:rsidRPr="009C78B4" w:rsidRDefault="00C458E3" w:rsidP="00CA15D1"/>
    <w:p w:rsidR="00C458E3" w:rsidRPr="009C78B4" w:rsidRDefault="00C458E3" w:rsidP="00CA15D1">
      <w:pPr>
        <w:pStyle w:val="Cmsor1"/>
        <w:rPr>
          <w:sz w:val="24"/>
        </w:rPr>
      </w:pPr>
      <w:r w:rsidRPr="009C78B4">
        <w:rPr>
          <w:sz w:val="24"/>
        </w:rPr>
        <w:t>MEGHÍVÓ</w:t>
      </w:r>
    </w:p>
    <w:p w:rsidR="00C458E3" w:rsidRPr="009C78B4" w:rsidRDefault="00C458E3" w:rsidP="00CA15D1"/>
    <w:p w:rsidR="00C458E3" w:rsidRPr="009C78B4" w:rsidRDefault="00C458E3" w:rsidP="00CA15D1"/>
    <w:p w:rsidR="00C458E3" w:rsidRPr="009C78B4" w:rsidRDefault="00C458E3" w:rsidP="00CA15D1">
      <w:pPr>
        <w:pStyle w:val="Cmsor2"/>
        <w:rPr>
          <w:sz w:val="24"/>
        </w:rPr>
      </w:pPr>
      <w:r w:rsidRPr="009C78B4">
        <w:rPr>
          <w:sz w:val="24"/>
        </w:rPr>
        <w:t>Dabas Város Önkormányzatának Képviselő-testülete</w:t>
      </w:r>
    </w:p>
    <w:p w:rsidR="00C458E3" w:rsidRPr="009C78B4" w:rsidRDefault="00C458E3" w:rsidP="00CA15D1">
      <w:pPr>
        <w:jc w:val="center"/>
        <w:rPr>
          <w:u w:val="single"/>
        </w:rPr>
      </w:pPr>
      <w:r w:rsidRPr="009C78B4">
        <w:rPr>
          <w:u w:val="single"/>
        </w:rPr>
        <w:t>2018. november 22-én (csütörtökön)  17 .00. órai kezdettel</w:t>
      </w:r>
    </w:p>
    <w:p w:rsidR="00C458E3" w:rsidRPr="009C78B4" w:rsidRDefault="00C458E3" w:rsidP="00CA15D1">
      <w:pPr>
        <w:jc w:val="center"/>
      </w:pPr>
      <w:r w:rsidRPr="009C78B4">
        <w:t xml:space="preserve">  ülést tart,  MELYRE TISZTELETTEL MEGHÍVOM.</w:t>
      </w:r>
    </w:p>
    <w:p w:rsidR="00C458E3" w:rsidRPr="009C78B4" w:rsidRDefault="00C458E3" w:rsidP="00CA15D1"/>
    <w:p w:rsidR="00C458E3" w:rsidRPr="009C78B4" w:rsidRDefault="00C458E3" w:rsidP="00CA15D1"/>
    <w:p w:rsidR="00C458E3" w:rsidRPr="009C78B4" w:rsidRDefault="00C458E3" w:rsidP="00CA15D1">
      <w:pPr>
        <w:jc w:val="both"/>
        <w:rPr>
          <w:b/>
          <w:bCs/>
        </w:rPr>
      </w:pPr>
      <w:r w:rsidRPr="009C78B4">
        <w:rPr>
          <w:u w:val="single"/>
        </w:rPr>
        <w:t>Az ülés helye</w:t>
      </w:r>
      <w:r w:rsidRPr="009C78B4">
        <w:rPr>
          <w:b/>
          <w:bCs/>
          <w:u w:val="single"/>
        </w:rPr>
        <w:t xml:space="preserve">: </w:t>
      </w:r>
      <w:r w:rsidRPr="009C78B4">
        <w:rPr>
          <w:b/>
          <w:bCs/>
        </w:rPr>
        <w:t xml:space="preserve"> Polgármesteri Hivatal III. emeleti tárgyaló </w:t>
      </w:r>
    </w:p>
    <w:p w:rsidR="00C458E3" w:rsidRPr="009C78B4" w:rsidRDefault="00C458E3" w:rsidP="00CA15D1">
      <w:pPr>
        <w:tabs>
          <w:tab w:val="left" w:pos="1440"/>
        </w:tabs>
        <w:jc w:val="both"/>
      </w:pPr>
      <w:r w:rsidRPr="009C78B4">
        <w:tab/>
        <w:t xml:space="preserve"> Dabas, Szent István tér l/b.</w:t>
      </w:r>
    </w:p>
    <w:p w:rsidR="00C458E3" w:rsidRPr="009C78B4" w:rsidRDefault="00C458E3" w:rsidP="00CA15D1">
      <w:pPr>
        <w:tabs>
          <w:tab w:val="left" w:pos="1440"/>
        </w:tabs>
        <w:jc w:val="both"/>
      </w:pPr>
    </w:p>
    <w:p w:rsidR="00C458E3" w:rsidRPr="009C78B4" w:rsidRDefault="00C458E3" w:rsidP="00CA15D1">
      <w:pPr>
        <w:tabs>
          <w:tab w:val="left" w:pos="1440"/>
        </w:tabs>
        <w:jc w:val="both"/>
      </w:pPr>
    </w:p>
    <w:p w:rsidR="00C458E3" w:rsidRPr="009C78B4" w:rsidRDefault="00C458E3" w:rsidP="00CA15D1">
      <w:pPr>
        <w:pStyle w:val="Cmsor4"/>
      </w:pPr>
      <w:r w:rsidRPr="009C78B4">
        <w:t>NAPIREND</w:t>
      </w:r>
    </w:p>
    <w:p w:rsidR="00C458E3" w:rsidRPr="009C78B4" w:rsidRDefault="00C458E3" w:rsidP="009C69F9">
      <w:pPr>
        <w:ind w:left="360"/>
      </w:pPr>
    </w:p>
    <w:p w:rsidR="00C458E3" w:rsidRPr="009C78B4" w:rsidRDefault="00C458E3" w:rsidP="00957D96"/>
    <w:p w:rsidR="00C458E3" w:rsidRPr="009C78B4" w:rsidRDefault="00C458E3" w:rsidP="00B55A8C">
      <w:pPr>
        <w:rPr>
          <w:lang w:eastAsia="en-US"/>
        </w:rPr>
      </w:pPr>
      <w:r>
        <w:t xml:space="preserve">    </w:t>
      </w:r>
      <w:r w:rsidRPr="009C78B4">
        <w:t xml:space="preserve">1./ </w:t>
      </w:r>
      <w:r>
        <w:rPr>
          <w:bCs/>
          <w:lang w:eastAsia="en-US"/>
        </w:rPr>
        <w:t>A</w:t>
      </w:r>
      <w:r w:rsidRPr="009C78B4">
        <w:rPr>
          <w:bCs/>
          <w:lang w:eastAsia="en-US"/>
        </w:rPr>
        <w:t xml:space="preserve"> magánszemélyek kommunális adójáról </w:t>
      </w:r>
      <w:r>
        <w:rPr>
          <w:bCs/>
          <w:lang w:eastAsia="en-US"/>
        </w:rPr>
        <w:t xml:space="preserve">szóló63/2012(XI.30.) ÖK rendelet </w:t>
      </w:r>
      <w:r w:rsidRPr="009C78B4">
        <w:rPr>
          <w:bCs/>
          <w:lang w:eastAsia="en-US"/>
        </w:rPr>
        <w:t xml:space="preserve">módosítása </w:t>
      </w:r>
    </w:p>
    <w:p w:rsidR="00C458E3" w:rsidRPr="009C78B4" w:rsidRDefault="00C458E3" w:rsidP="00957D96">
      <w:r w:rsidRPr="009C78B4">
        <w:t xml:space="preserve">   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F00B94">
      <w:r w:rsidRPr="009C78B4">
        <w:t xml:space="preserve">     </w:t>
      </w:r>
    </w:p>
    <w:p w:rsidR="00C458E3" w:rsidRPr="009C78B4" w:rsidRDefault="00C458E3" w:rsidP="00F00B94">
      <w:r w:rsidRPr="009C78B4">
        <w:t xml:space="preserve">     2./ Az önkormányzat tulajdonában álló víziközmű hálózathoz történő utólagos csalatkozás műszaki és pénzügyi feltételeiről, valamint az utólagos csatlakozásért fizetendő hozzájárulás mértékéről szóló </w:t>
      </w:r>
      <w:r w:rsidRPr="009C78B4">
        <w:rPr>
          <w:bCs/>
        </w:rPr>
        <w:t xml:space="preserve">29 / 2017. (VIII.10.) </w:t>
      </w:r>
      <w:r w:rsidRPr="009C78B4">
        <w:t>sz. rendelet módosítása</w:t>
      </w:r>
    </w:p>
    <w:p w:rsidR="00C458E3" w:rsidRPr="009C78B4" w:rsidRDefault="00C458E3" w:rsidP="00F00B94">
      <w:pPr>
        <w:ind w:left="540"/>
      </w:pPr>
      <w:r w:rsidRPr="009C78B4">
        <w:t xml:space="preserve">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957D96"/>
    <w:p w:rsidR="00C458E3" w:rsidRPr="009C78B4" w:rsidRDefault="00C458E3" w:rsidP="005C7BBC">
      <w:pPr>
        <w:contextualSpacing/>
        <w:jc w:val="both"/>
      </w:pPr>
      <w:r w:rsidRPr="009C78B4">
        <w:t xml:space="preserve">    3./ </w:t>
      </w:r>
      <w:r w:rsidRPr="009C78B4">
        <w:rPr>
          <w:bCs/>
        </w:rPr>
        <w:t>A szociális ellátásokról szóló 5/2017. számú önkormányzati rendelet módosítása</w:t>
      </w:r>
    </w:p>
    <w:p w:rsidR="00C458E3" w:rsidRPr="009C78B4" w:rsidRDefault="00C458E3" w:rsidP="00836411">
      <w:pPr>
        <w:jc w:val="both"/>
        <w:rPr>
          <w:bCs/>
        </w:rPr>
      </w:pPr>
      <w:r w:rsidRPr="009C78B4">
        <w:t xml:space="preserve">           Előadó: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836411">
      <w:pPr>
        <w:jc w:val="both"/>
        <w:rPr>
          <w:bCs/>
        </w:rPr>
      </w:pPr>
    </w:p>
    <w:p w:rsidR="00C458E3" w:rsidRPr="009C78B4" w:rsidRDefault="00C458E3" w:rsidP="00B66747">
      <w:pPr>
        <w:jc w:val="both"/>
        <w:rPr>
          <w:bCs/>
        </w:rPr>
      </w:pPr>
      <w:r w:rsidRPr="009C78B4">
        <w:t xml:space="preserve">   4./ </w:t>
      </w:r>
      <w:r w:rsidRPr="009C78B4">
        <w:rPr>
          <w:bCs/>
        </w:rPr>
        <w:t>A temetők  és  a temetkezés rendjéről szóló 26/2012. (III.30.) sz. rendelet módosítása</w:t>
      </w:r>
    </w:p>
    <w:p w:rsidR="00C458E3" w:rsidRPr="009C78B4" w:rsidRDefault="00C458E3" w:rsidP="00A42B80">
      <w:pPr>
        <w:ind w:left="360"/>
      </w:pPr>
      <w:r w:rsidRPr="009C78B4">
        <w:t xml:space="preserve">Előadó: </w:t>
      </w:r>
      <w:smartTag w:uri="urn:schemas-microsoft-com:office:smarttags" w:element="PersonName">
        <w:r w:rsidRPr="009C78B4">
          <w:t>Kőszegi Zoltán</w:t>
        </w:r>
      </w:smartTag>
      <w:r w:rsidRPr="009C78B4">
        <w:t xml:space="preserve"> polgármester </w:t>
      </w:r>
    </w:p>
    <w:p w:rsidR="00C458E3" w:rsidRPr="009C78B4" w:rsidRDefault="00C458E3" w:rsidP="005C7BBC"/>
    <w:p w:rsidR="00C458E3" w:rsidRPr="009C78B4" w:rsidRDefault="00C458E3" w:rsidP="009C78B4">
      <w:pPr>
        <w:rPr>
          <w:color w:val="1F497D"/>
          <w:lang w:eastAsia="en-US"/>
        </w:rPr>
      </w:pPr>
      <w:r>
        <w:rPr>
          <w:lang w:eastAsia="en-US"/>
        </w:rPr>
        <w:t xml:space="preserve">    5./ </w:t>
      </w:r>
      <w:r w:rsidRPr="009C78B4">
        <w:rPr>
          <w:lang w:eastAsia="en-US"/>
        </w:rPr>
        <w:t>A 40 / 2017. (X.27.) sz. az önkormányzat vagyonáról és a vagyongazdálkodás szabályairól szóló rendelet módosítása</w:t>
      </w:r>
    </w:p>
    <w:p w:rsidR="00C458E3" w:rsidRPr="009C78B4" w:rsidRDefault="00C458E3" w:rsidP="00E33712">
      <w:r>
        <w:t xml:space="preserve">         </w:t>
      </w:r>
      <w:r w:rsidRPr="009C78B4">
        <w:t xml:space="preserve">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5C7BBC"/>
    <w:p w:rsidR="00C458E3" w:rsidRPr="009C78B4" w:rsidRDefault="00C458E3" w:rsidP="005C7BBC">
      <w:pPr>
        <w:rPr>
          <w:lang w:eastAsia="en-US"/>
        </w:rPr>
      </w:pPr>
      <w:r w:rsidRPr="009C78B4">
        <w:t xml:space="preserve">   </w:t>
      </w:r>
      <w:r>
        <w:t>6</w:t>
      </w:r>
      <w:r w:rsidRPr="009C78B4">
        <w:t xml:space="preserve">./ A </w:t>
      </w:r>
      <w:r w:rsidRPr="009C78B4">
        <w:rPr>
          <w:bCs/>
          <w:lang w:eastAsia="en-US"/>
        </w:rPr>
        <w:t xml:space="preserve">2019 évi belső ellenőrzési </w:t>
      </w:r>
      <w:r>
        <w:rPr>
          <w:bCs/>
          <w:lang w:eastAsia="en-US"/>
        </w:rPr>
        <w:t>terv</w:t>
      </w:r>
      <w:r w:rsidRPr="009C78B4">
        <w:rPr>
          <w:bCs/>
          <w:lang w:eastAsia="en-US"/>
        </w:rPr>
        <w:t xml:space="preserve"> </w:t>
      </w:r>
      <w:r>
        <w:rPr>
          <w:bCs/>
          <w:lang w:eastAsia="en-US"/>
        </w:rPr>
        <w:t>és mellékletei</w:t>
      </w:r>
    </w:p>
    <w:p w:rsidR="00C458E3" w:rsidRPr="009C78B4" w:rsidRDefault="00C458E3" w:rsidP="00836411">
      <w:r w:rsidRPr="009C78B4">
        <w:t xml:space="preserve">   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Default="00C458E3" w:rsidP="00836411"/>
    <w:p w:rsidR="00C458E3" w:rsidRDefault="00C458E3" w:rsidP="00836411"/>
    <w:p w:rsidR="00C458E3" w:rsidRPr="00B06902" w:rsidRDefault="00C458E3" w:rsidP="00B06902">
      <w:pPr>
        <w:pStyle w:val="Szvegtrzs3"/>
        <w:rPr>
          <w:szCs w:val="24"/>
        </w:rPr>
      </w:pPr>
      <w:r>
        <w:t xml:space="preserve">   7./  </w:t>
      </w:r>
      <w:r>
        <w:rPr>
          <w:bCs/>
          <w:szCs w:val="24"/>
        </w:rPr>
        <w:t>A</w:t>
      </w:r>
      <w:r w:rsidRPr="00B06902">
        <w:rPr>
          <w:bCs/>
          <w:szCs w:val="24"/>
        </w:rPr>
        <w:t>z önkormányzat Stratégiai ellenőrzési  terv</w:t>
      </w:r>
      <w:r>
        <w:rPr>
          <w:bCs/>
          <w:szCs w:val="24"/>
        </w:rPr>
        <w:t>e</w:t>
      </w:r>
      <w:r w:rsidRPr="00B06902">
        <w:rPr>
          <w:bCs/>
          <w:szCs w:val="24"/>
        </w:rPr>
        <w:t xml:space="preserve"> 2019-2022.</w:t>
      </w:r>
    </w:p>
    <w:p w:rsidR="00C458E3" w:rsidRPr="009C78B4" w:rsidRDefault="00C458E3" w:rsidP="00B06902">
      <w:r>
        <w:t xml:space="preserve">         </w:t>
      </w:r>
      <w:r w:rsidRPr="009C78B4">
        <w:t xml:space="preserve">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836411"/>
    <w:p w:rsidR="00C458E3" w:rsidRPr="009C78B4" w:rsidRDefault="00C458E3" w:rsidP="00836411">
      <w:pPr>
        <w:rPr>
          <w:lang w:eastAsia="en-US"/>
        </w:rPr>
      </w:pPr>
      <w:r w:rsidRPr="009C78B4">
        <w:lastRenderedPageBreak/>
        <w:t xml:space="preserve">    </w:t>
      </w:r>
      <w:r>
        <w:t>8</w:t>
      </w:r>
      <w:r w:rsidRPr="009C78B4">
        <w:t xml:space="preserve">./ </w:t>
      </w:r>
      <w:r w:rsidRPr="009C78B4">
        <w:rPr>
          <w:bCs/>
          <w:lang w:eastAsia="en-US"/>
        </w:rPr>
        <w:t xml:space="preserve">Beszámoló az átruházott hatáskörben hozott döntésekről </w:t>
      </w:r>
    </w:p>
    <w:p w:rsidR="00C458E3" w:rsidRPr="009C78B4" w:rsidRDefault="00C458E3" w:rsidP="00836411">
      <w:r w:rsidRPr="009C78B4">
        <w:t xml:space="preserve">   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74214B"/>
    <w:p w:rsidR="00C458E3" w:rsidRPr="009C78B4" w:rsidRDefault="00C458E3" w:rsidP="0074214B">
      <w:r w:rsidRPr="009C78B4">
        <w:t xml:space="preserve">    </w:t>
      </w:r>
      <w:r>
        <w:t>9</w:t>
      </w:r>
      <w:r w:rsidRPr="009C78B4">
        <w:t>./ Dabas Sportcsarnok Kft kérelme</w:t>
      </w:r>
    </w:p>
    <w:p w:rsidR="00C458E3" w:rsidRPr="009C78B4" w:rsidRDefault="00C458E3" w:rsidP="00836411">
      <w:r w:rsidRPr="009C78B4">
        <w:t xml:space="preserve">  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836411"/>
    <w:p w:rsidR="00C458E3" w:rsidRPr="009C78B4" w:rsidRDefault="00C458E3" w:rsidP="0074214B">
      <w:r w:rsidRPr="009C78B4">
        <w:t xml:space="preserve">   </w:t>
      </w:r>
      <w:r>
        <w:t>10</w:t>
      </w:r>
      <w:r w:rsidRPr="009C78B4">
        <w:t>./</w:t>
      </w:r>
      <w:r w:rsidRPr="009C78B4">
        <w:rPr>
          <w:lang w:eastAsia="en-US"/>
        </w:rPr>
        <w:t xml:space="preserve"> </w:t>
      </w:r>
      <w:r>
        <w:rPr>
          <w:lang w:eastAsia="en-US"/>
        </w:rPr>
        <w:t xml:space="preserve"> </w:t>
      </w:r>
      <w:r w:rsidRPr="009C78B4">
        <w:t>Kisebbségekért Pro Minoritate Alapítvány támogatási kérelme</w:t>
      </w:r>
    </w:p>
    <w:p w:rsidR="00C458E3" w:rsidRPr="00E33712" w:rsidRDefault="00C458E3" w:rsidP="00E33712">
      <w:pPr>
        <w:jc w:val="both"/>
        <w:rPr>
          <w:bCs/>
        </w:rPr>
      </w:pPr>
      <w:r w:rsidRPr="009C78B4">
        <w:t xml:space="preserve">      </w:t>
      </w:r>
      <w:r>
        <w:t xml:space="preserve">     </w:t>
      </w:r>
      <w:r w:rsidRPr="009C78B4">
        <w:t>Előadó: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B23D62">
      <w:pPr>
        <w:ind w:left="360"/>
      </w:pPr>
    </w:p>
    <w:p w:rsidR="00C458E3" w:rsidRPr="009C78B4" w:rsidRDefault="00C458E3" w:rsidP="00E33712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11</w:t>
      </w:r>
      <w:r w:rsidRPr="009C78B4">
        <w:rPr>
          <w:rFonts w:ascii="Times New Roman" w:hAnsi="Times New Roman"/>
          <w:sz w:val="24"/>
          <w:szCs w:val="24"/>
        </w:rPr>
        <w:t>./ Jelentés a lejárt határidejű határozatok végrehajtásáról</w:t>
      </w:r>
    </w:p>
    <w:p w:rsidR="00C458E3" w:rsidRPr="00A4667B" w:rsidRDefault="00C458E3" w:rsidP="00A4667B">
      <w:pPr>
        <w:ind w:left="360"/>
      </w:pPr>
      <w:r w:rsidRPr="009C78B4">
        <w:t xml:space="preserve">      Előadó: </w:t>
      </w:r>
      <w:smartTag w:uri="urn:schemas-microsoft-com:office:smarttags" w:element="PersonName">
        <w:r w:rsidRPr="009C78B4">
          <w:t>Kőszegi Zoltán</w:t>
        </w:r>
      </w:smartTag>
      <w:r w:rsidRPr="009C78B4">
        <w:t xml:space="preserve"> polgármester</w:t>
      </w:r>
    </w:p>
    <w:p w:rsidR="00C458E3" w:rsidRPr="009C78B4" w:rsidRDefault="00C458E3" w:rsidP="00B23D62">
      <w:pPr>
        <w:ind w:left="360"/>
      </w:pPr>
      <w:r w:rsidRPr="009C78B4">
        <w:t xml:space="preserve">     </w:t>
      </w:r>
    </w:p>
    <w:p w:rsidR="00C458E3" w:rsidRPr="009C78B4" w:rsidRDefault="00C458E3" w:rsidP="00767531">
      <w:r>
        <w:t xml:space="preserve">    </w:t>
      </w:r>
      <w:r w:rsidRPr="009C78B4">
        <w:t>1</w:t>
      </w:r>
      <w:r>
        <w:t>2</w:t>
      </w:r>
      <w:r w:rsidRPr="009C78B4">
        <w:t>./ Dabas város Polgármestere szabadság kivételének jóváhagyása</w:t>
      </w:r>
    </w:p>
    <w:p w:rsidR="00C458E3" w:rsidRPr="009C78B4" w:rsidRDefault="00C458E3" w:rsidP="00B23D62">
      <w:pPr>
        <w:ind w:left="360"/>
      </w:pPr>
      <w:r w:rsidRPr="009C78B4">
        <w:t xml:space="preserve">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B23D62">
      <w:pPr>
        <w:ind w:left="360"/>
      </w:pPr>
    </w:p>
    <w:p w:rsidR="00C458E3" w:rsidRPr="009C78B4" w:rsidRDefault="00C458E3" w:rsidP="00767531">
      <w:pPr>
        <w:rPr>
          <w:lang w:eastAsia="en-US"/>
        </w:rPr>
      </w:pPr>
      <w:r>
        <w:t xml:space="preserve">     </w:t>
      </w:r>
      <w:r w:rsidRPr="009C78B4">
        <w:t>1</w:t>
      </w:r>
      <w:r>
        <w:t>3</w:t>
      </w:r>
      <w:r w:rsidRPr="009C78B4">
        <w:t>./ A</w:t>
      </w:r>
      <w:r w:rsidRPr="009C78B4">
        <w:rPr>
          <w:bCs/>
          <w:lang w:eastAsia="en-US"/>
        </w:rPr>
        <w:t xml:space="preserve"> polgármester jutalmazása</w:t>
      </w:r>
    </w:p>
    <w:p w:rsidR="00C458E3" w:rsidRPr="009C78B4" w:rsidRDefault="00C458E3" w:rsidP="00767531">
      <w:pPr>
        <w:ind w:left="360"/>
      </w:pPr>
      <w:r w:rsidRPr="009C78B4">
        <w:t xml:space="preserve">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B23D62">
      <w:pPr>
        <w:ind w:left="360"/>
      </w:pPr>
    </w:p>
    <w:p w:rsidR="00C458E3" w:rsidRPr="009C78B4" w:rsidRDefault="00C458E3" w:rsidP="00862FF4">
      <w:pPr>
        <w:ind w:left="360"/>
        <w:rPr>
          <w:lang w:eastAsia="en-US"/>
        </w:rPr>
      </w:pPr>
      <w:r w:rsidRPr="009C78B4">
        <w:t>1</w:t>
      </w:r>
      <w:r>
        <w:t>4</w:t>
      </w:r>
      <w:r w:rsidRPr="009C78B4">
        <w:t>./ Felső – Homokhátság Vidékfejlesztési Egyesület helyiségbérleti ügye</w:t>
      </w:r>
    </w:p>
    <w:p w:rsidR="00C458E3" w:rsidRPr="009C78B4" w:rsidRDefault="00C458E3" w:rsidP="00767531">
      <w:pPr>
        <w:ind w:left="360"/>
      </w:pPr>
      <w:r>
        <w:t xml:space="preserve">        </w:t>
      </w:r>
      <w:r w:rsidRPr="009C78B4">
        <w:t xml:space="preserve">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14518E"/>
    <w:p w:rsidR="00C458E3" w:rsidRPr="009C78B4" w:rsidRDefault="00C458E3" w:rsidP="00586ED0">
      <w:pPr>
        <w:rPr>
          <w:lang w:eastAsia="en-US"/>
        </w:rPr>
      </w:pPr>
      <w:r w:rsidRPr="009C78B4">
        <w:t xml:space="preserve">     </w:t>
      </w:r>
      <w:r>
        <w:t xml:space="preserve"> 15./</w:t>
      </w:r>
      <w:r w:rsidRPr="009C78B4">
        <w:t>Ingatlanügyek:</w:t>
      </w:r>
      <w:r>
        <w:t xml:space="preserve"> - </w:t>
      </w:r>
      <w:r>
        <w:rPr>
          <w:lang w:eastAsia="en-US"/>
        </w:rPr>
        <w:t xml:space="preserve"> </w:t>
      </w:r>
      <w:r w:rsidRPr="009C78B4">
        <w:rPr>
          <w:lang w:eastAsia="en-US"/>
        </w:rPr>
        <w:t>A dabasi 4129/7 hrsz.-ú ingatlan felajánlásának ügye</w:t>
      </w:r>
    </w:p>
    <w:p w:rsidR="00C458E3" w:rsidRPr="009C78B4" w:rsidRDefault="00C458E3" w:rsidP="00862FF4">
      <w:pPr>
        <w:rPr>
          <w:lang w:eastAsia="en-US"/>
        </w:rPr>
      </w:pPr>
      <w:r w:rsidRPr="009C78B4">
        <w:rPr>
          <w:lang w:eastAsia="en-US"/>
        </w:rPr>
        <w:t xml:space="preserve">       </w:t>
      </w:r>
      <w:r>
        <w:rPr>
          <w:lang w:eastAsia="en-US"/>
        </w:rPr>
        <w:t xml:space="preserve">                             - </w:t>
      </w:r>
      <w:r w:rsidRPr="009C78B4">
        <w:rPr>
          <w:lang w:eastAsia="en-US"/>
        </w:rPr>
        <w:t>A Horváth László utca utcanyitással kapcsolatos területrendezésének ügye</w:t>
      </w:r>
    </w:p>
    <w:p w:rsidR="00C458E3" w:rsidRPr="009C78B4" w:rsidRDefault="00C458E3" w:rsidP="00862FF4">
      <w:pPr>
        <w:rPr>
          <w:lang w:eastAsia="en-US"/>
        </w:rPr>
      </w:pPr>
      <w:r w:rsidRPr="009C78B4">
        <w:rPr>
          <w:lang w:eastAsia="en-US"/>
        </w:rPr>
        <w:t xml:space="preserve">       </w:t>
      </w:r>
      <w:r>
        <w:rPr>
          <w:lang w:eastAsia="en-US"/>
        </w:rPr>
        <w:t xml:space="preserve">                             - </w:t>
      </w:r>
      <w:r w:rsidRPr="009C78B4">
        <w:rPr>
          <w:lang w:eastAsia="en-US"/>
        </w:rPr>
        <w:t>A Biancoop Zrt. ingatlan vásárlási ügye</w:t>
      </w:r>
    </w:p>
    <w:p w:rsidR="00C458E3" w:rsidRPr="009C78B4" w:rsidRDefault="00C458E3" w:rsidP="00862FF4">
      <w:pPr>
        <w:rPr>
          <w:lang w:eastAsia="en-US"/>
        </w:rPr>
      </w:pPr>
      <w:r w:rsidRPr="009C78B4">
        <w:rPr>
          <w:lang w:eastAsia="en-US"/>
        </w:rPr>
        <w:t xml:space="preserve">        </w:t>
      </w:r>
      <w:r>
        <w:rPr>
          <w:lang w:eastAsia="en-US"/>
        </w:rPr>
        <w:t xml:space="preserve">                            -  </w:t>
      </w:r>
      <w:r w:rsidRPr="009C78B4">
        <w:rPr>
          <w:lang w:eastAsia="en-US"/>
        </w:rPr>
        <w:t>A B3 Takarékszövetkezet Dabas, Vasút utcai ingatlanának felajánlási ügye</w:t>
      </w:r>
    </w:p>
    <w:p w:rsidR="00C458E3" w:rsidRPr="009C78B4" w:rsidRDefault="00C458E3" w:rsidP="00862FF4">
      <w:pPr>
        <w:rPr>
          <w:lang w:eastAsia="en-US"/>
        </w:rPr>
      </w:pPr>
      <w:r w:rsidRPr="009C78B4">
        <w:rPr>
          <w:lang w:eastAsia="en-US"/>
        </w:rPr>
        <w:t xml:space="preserve">        </w:t>
      </w:r>
      <w:r>
        <w:rPr>
          <w:lang w:eastAsia="en-US"/>
        </w:rPr>
        <w:t xml:space="preserve">                            - </w:t>
      </w:r>
      <w:r w:rsidRPr="009C78B4">
        <w:rPr>
          <w:lang w:eastAsia="en-US"/>
        </w:rPr>
        <w:t>Önkormányzati ingatlanok belterületbe vonásának ügye</w:t>
      </w:r>
    </w:p>
    <w:p w:rsidR="00C458E3" w:rsidRPr="009C78B4" w:rsidRDefault="00C458E3" w:rsidP="00862FF4">
      <w:pPr>
        <w:rPr>
          <w:lang w:eastAsia="en-US"/>
        </w:rPr>
      </w:pPr>
      <w:r w:rsidRPr="009C78B4">
        <w:rPr>
          <w:lang w:eastAsia="en-US"/>
        </w:rPr>
        <w:t xml:space="preserve">        </w:t>
      </w:r>
      <w:r>
        <w:rPr>
          <w:lang w:eastAsia="en-US"/>
        </w:rPr>
        <w:t xml:space="preserve">                            - </w:t>
      </w:r>
      <w:r w:rsidRPr="009C78B4">
        <w:rPr>
          <w:lang w:eastAsia="en-US"/>
        </w:rPr>
        <w:t>Egyház utcai önkormányzati ingatlan értékesítésének ügye</w:t>
      </w:r>
    </w:p>
    <w:p w:rsidR="00C458E3" w:rsidRPr="009C78B4" w:rsidRDefault="00C458E3" w:rsidP="00616C12">
      <w:pPr>
        <w:ind w:left="360"/>
      </w:pPr>
      <w:r>
        <w:t xml:space="preserve">    </w:t>
      </w:r>
      <w:r w:rsidRPr="009C78B4">
        <w:t xml:space="preserve">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Pr="009C78B4" w:rsidRDefault="00C458E3" w:rsidP="00A3097D">
      <w:pPr>
        <w:rPr>
          <w:lang w:eastAsia="en-US"/>
        </w:rPr>
      </w:pPr>
    </w:p>
    <w:p w:rsidR="00C458E3" w:rsidRPr="00F1471A" w:rsidRDefault="00C458E3" w:rsidP="00F1471A">
      <w:r>
        <w:t xml:space="preserve">      16./  </w:t>
      </w:r>
      <w:r w:rsidRPr="00F1471A">
        <w:t>Lurkó óvoda építés közbeszerzési eljárás eredményének megállapítása</w:t>
      </w:r>
    </w:p>
    <w:p w:rsidR="00C458E3" w:rsidRPr="009C78B4" w:rsidRDefault="00C458E3" w:rsidP="00F1471A">
      <w:r>
        <w:t xml:space="preserve">              </w:t>
      </w:r>
      <w:r w:rsidRPr="009C78B4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C458E3" w:rsidRPr="009C78B4" w:rsidRDefault="00C458E3" w:rsidP="00B23D62">
      <w:pPr>
        <w:ind w:left="360"/>
      </w:pPr>
    </w:p>
    <w:p w:rsidR="00C458E3" w:rsidRPr="00A4667B" w:rsidRDefault="00C458E3" w:rsidP="00A4667B">
      <w:pPr>
        <w:ind w:left="360"/>
        <w:jc w:val="both"/>
      </w:pPr>
      <w:r w:rsidRPr="00A4667B">
        <w:rPr>
          <w:bCs/>
        </w:rPr>
        <w:t>1</w:t>
      </w:r>
      <w:r>
        <w:rPr>
          <w:bCs/>
        </w:rPr>
        <w:t>7</w:t>
      </w:r>
      <w:r w:rsidRPr="00A4667B">
        <w:rPr>
          <w:bCs/>
        </w:rPr>
        <w:t>./</w:t>
      </w:r>
      <w:r>
        <w:rPr>
          <w:bCs/>
        </w:rPr>
        <w:t xml:space="preserve"> </w:t>
      </w:r>
      <w:r w:rsidRPr="00A4667B">
        <w:rPr>
          <w:bCs/>
        </w:rPr>
        <w:t>Dabas város településképi arculati kézikönyvének, településképi rendeletének felülvizsgálatára, új településfejlesztési koncepció és új településrendezési eszközök elkészítésére, a helyi építési szabályzathoz kapcsolódó térinformatikai rendszer kidolgozására</w:t>
      </w:r>
      <w:r w:rsidRPr="00A4667B">
        <w:t> vonatkozó tervezési ajánlatok    </w:t>
      </w:r>
    </w:p>
    <w:p w:rsidR="00C458E3" w:rsidRPr="009C78B4" w:rsidRDefault="00C458E3" w:rsidP="00A4667B">
      <w:r>
        <w:t xml:space="preserve">              </w:t>
      </w:r>
      <w:r w:rsidRPr="009C78B4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C458E3" w:rsidRDefault="00C458E3" w:rsidP="00B23D62">
      <w:pPr>
        <w:ind w:left="360"/>
        <w:jc w:val="both"/>
        <w:rPr>
          <w:bCs/>
        </w:rPr>
      </w:pPr>
    </w:p>
    <w:p w:rsidR="00C458E3" w:rsidRPr="009C78B4" w:rsidRDefault="00C458E3" w:rsidP="00290CE5">
      <w:pPr>
        <w:ind w:left="360"/>
      </w:pPr>
      <w:r>
        <w:t xml:space="preserve">18./ </w:t>
      </w:r>
      <w:r w:rsidRPr="009C78B4">
        <w:t xml:space="preserve">Dabas, Bartók Béla utca 15.szám alatt (a 2622 hrsz-ú telken) tervezett építési </w:t>
      </w:r>
      <w:r>
        <w:t xml:space="preserve">      </w:t>
      </w:r>
      <w:r w:rsidRPr="009C78B4">
        <w:t>beruházással összefüggő telepítési tanulmányterv</w:t>
      </w:r>
    </w:p>
    <w:p w:rsidR="00C458E3" w:rsidRPr="009C78B4" w:rsidRDefault="00C458E3" w:rsidP="00290CE5">
      <w:r>
        <w:t xml:space="preserve">             </w:t>
      </w:r>
      <w:r w:rsidRPr="009C78B4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C458E3" w:rsidRDefault="00C458E3" w:rsidP="00290CE5">
      <w:pPr>
        <w:ind w:left="360"/>
        <w:jc w:val="both"/>
        <w:rPr>
          <w:bCs/>
        </w:rPr>
      </w:pPr>
    </w:p>
    <w:p w:rsidR="00C458E3" w:rsidRPr="00A30CFD" w:rsidRDefault="00C458E3" w:rsidP="00A30CFD">
      <w:r>
        <w:t xml:space="preserve">      19./ </w:t>
      </w:r>
      <w:r w:rsidRPr="00A30CFD">
        <w:t>M</w:t>
      </w:r>
      <w:r>
        <w:t xml:space="preserve">ini bölcsőde létesítése Dabason </w:t>
      </w:r>
      <w:r w:rsidRPr="00A30CFD">
        <w:t>című pályázat benyújtásának jóváhagyása és saját forrás biztosítása</w:t>
      </w:r>
    </w:p>
    <w:p w:rsidR="00C458E3" w:rsidRPr="009C78B4" w:rsidRDefault="00C458E3" w:rsidP="00A30CFD">
      <w:r>
        <w:t xml:space="preserve">            </w:t>
      </w:r>
      <w:r w:rsidRPr="009C78B4">
        <w:t xml:space="preserve">Előadó: </w:t>
      </w:r>
      <w:smartTag w:uri="urn:schemas-microsoft-com:office:smarttags" w:element="PersonName">
        <w:r>
          <w:t>Kőszegi Zoltán</w:t>
        </w:r>
      </w:smartTag>
      <w:r>
        <w:t xml:space="preserve"> polgármester</w:t>
      </w:r>
    </w:p>
    <w:p w:rsidR="00C458E3" w:rsidRDefault="00C458E3" w:rsidP="00B23D62">
      <w:pPr>
        <w:ind w:left="360"/>
        <w:jc w:val="both"/>
        <w:rPr>
          <w:bCs/>
        </w:rPr>
      </w:pPr>
    </w:p>
    <w:p w:rsidR="00C458E3" w:rsidRPr="009C78B4" w:rsidRDefault="00C458E3" w:rsidP="00B23D62">
      <w:pPr>
        <w:ind w:left="360"/>
        <w:jc w:val="both"/>
      </w:pPr>
      <w:r>
        <w:rPr>
          <w:bCs/>
        </w:rPr>
        <w:t>20</w:t>
      </w:r>
      <w:r w:rsidRPr="009C78B4">
        <w:rPr>
          <w:bCs/>
        </w:rPr>
        <w:t>./ Javaslattétel „Az Év Közösségi Eseménye Dabason” díjra (zárt ülés)</w:t>
      </w:r>
    </w:p>
    <w:p w:rsidR="00C458E3" w:rsidRPr="009C78B4" w:rsidRDefault="00C458E3" w:rsidP="00B23D62">
      <w:pPr>
        <w:ind w:left="360"/>
        <w:jc w:val="both"/>
        <w:rPr>
          <w:bCs/>
        </w:rPr>
      </w:pPr>
      <w:r w:rsidRPr="009C78B4">
        <w:rPr>
          <w:bCs/>
        </w:rPr>
        <w:t xml:space="preserve">        Előadó: 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B23D62">
      <w:pPr>
        <w:ind w:left="360"/>
        <w:jc w:val="both"/>
        <w:rPr>
          <w:bCs/>
        </w:rPr>
      </w:pPr>
    </w:p>
    <w:p w:rsidR="00C458E3" w:rsidRPr="009C78B4" w:rsidRDefault="00C458E3" w:rsidP="00B23D62">
      <w:pPr>
        <w:ind w:left="360"/>
        <w:jc w:val="both"/>
        <w:rPr>
          <w:bCs/>
        </w:rPr>
      </w:pPr>
      <w:r>
        <w:t>21</w:t>
      </w:r>
      <w:r w:rsidRPr="009C78B4">
        <w:t>./ Javaslattétel „Dabas Város Sportjáért” díjra  (zárt ülés)</w:t>
      </w:r>
    </w:p>
    <w:p w:rsidR="00C458E3" w:rsidRPr="009C78B4" w:rsidRDefault="00C458E3" w:rsidP="00B23D62">
      <w:pPr>
        <w:ind w:left="360"/>
        <w:jc w:val="both"/>
      </w:pPr>
      <w:r w:rsidRPr="009C78B4">
        <w:rPr>
          <w:bCs/>
        </w:rPr>
        <w:t xml:space="preserve">        Előadó: 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B23D62">
      <w:pPr>
        <w:ind w:left="360"/>
        <w:jc w:val="both"/>
        <w:rPr>
          <w:bCs/>
        </w:rPr>
      </w:pPr>
      <w:r w:rsidRPr="009C78B4">
        <w:rPr>
          <w:bCs/>
        </w:rPr>
        <w:t xml:space="preserve">    </w:t>
      </w:r>
    </w:p>
    <w:p w:rsidR="00C458E3" w:rsidRPr="009C78B4" w:rsidRDefault="00C458E3" w:rsidP="00B23D62">
      <w:pPr>
        <w:ind w:left="360"/>
        <w:jc w:val="both"/>
        <w:rPr>
          <w:bCs/>
        </w:rPr>
      </w:pPr>
      <w:r>
        <w:rPr>
          <w:bCs/>
        </w:rPr>
        <w:t>22</w:t>
      </w:r>
      <w:r w:rsidRPr="009C78B4">
        <w:rPr>
          <w:bCs/>
        </w:rPr>
        <w:t>./ Javaslattétel „Dabas Város Közbiztonságáért” díjra (zárt ülés)</w:t>
      </w:r>
    </w:p>
    <w:p w:rsidR="00C458E3" w:rsidRPr="009C78B4" w:rsidRDefault="00C458E3" w:rsidP="00B23D62">
      <w:pPr>
        <w:ind w:left="360"/>
        <w:jc w:val="both"/>
        <w:rPr>
          <w:bCs/>
        </w:rPr>
      </w:pPr>
      <w:r w:rsidRPr="009C78B4">
        <w:rPr>
          <w:bCs/>
        </w:rPr>
        <w:t xml:space="preserve">       Előadó: 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B23D62">
      <w:pPr>
        <w:ind w:left="360"/>
        <w:jc w:val="both"/>
        <w:rPr>
          <w:bCs/>
        </w:rPr>
      </w:pPr>
    </w:p>
    <w:p w:rsidR="00C458E3" w:rsidRPr="009C78B4" w:rsidRDefault="00C458E3" w:rsidP="00B23D62">
      <w:pPr>
        <w:ind w:left="360"/>
        <w:jc w:val="both"/>
        <w:rPr>
          <w:bCs/>
        </w:rPr>
      </w:pPr>
      <w:r>
        <w:rPr>
          <w:bCs/>
        </w:rPr>
        <w:t>23</w:t>
      </w:r>
      <w:r w:rsidRPr="009C78B4">
        <w:rPr>
          <w:bCs/>
        </w:rPr>
        <w:t>./ Javaslattétel „Dabas Kultúrájáért” Karacsné Takács Éva” Díjra (zárt ülés)</w:t>
      </w:r>
    </w:p>
    <w:p w:rsidR="00C458E3" w:rsidRPr="009C78B4" w:rsidRDefault="00C458E3" w:rsidP="00B23D62">
      <w:pPr>
        <w:ind w:left="360"/>
        <w:jc w:val="both"/>
        <w:rPr>
          <w:bCs/>
        </w:rPr>
      </w:pPr>
      <w:r w:rsidRPr="009C78B4">
        <w:rPr>
          <w:bCs/>
        </w:rPr>
        <w:t xml:space="preserve">        Előadó: </w:t>
      </w:r>
      <w:smartTag w:uri="urn:schemas-microsoft-com:office:smarttags" w:element="PersonName">
        <w:r w:rsidRPr="009C78B4">
          <w:rPr>
            <w:bCs/>
          </w:rPr>
          <w:t>Révész Károly</w:t>
        </w:r>
      </w:smartTag>
      <w:r w:rsidRPr="009C78B4">
        <w:rPr>
          <w:bCs/>
        </w:rPr>
        <w:t>, Bizottság elnöke</w:t>
      </w:r>
    </w:p>
    <w:p w:rsidR="00C458E3" w:rsidRPr="009C78B4" w:rsidRDefault="00C458E3" w:rsidP="00B23D62">
      <w:pPr>
        <w:ind w:left="360"/>
        <w:jc w:val="both"/>
        <w:rPr>
          <w:bCs/>
        </w:rPr>
      </w:pPr>
    </w:p>
    <w:p w:rsidR="00C458E3" w:rsidRPr="009C78B4" w:rsidRDefault="00C458E3" w:rsidP="00B23D62">
      <w:pPr>
        <w:ind w:left="360"/>
        <w:jc w:val="both"/>
        <w:rPr>
          <w:bCs/>
        </w:rPr>
      </w:pPr>
      <w:r>
        <w:rPr>
          <w:bCs/>
          <w:lang w:eastAsia="en-US"/>
        </w:rPr>
        <w:t>24</w:t>
      </w:r>
      <w:r w:rsidRPr="009C78B4">
        <w:rPr>
          <w:bCs/>
          <w:lang w:eastAsia="en-US"/>
        </w:rPr>
        <w:t>./ Az Év vállalkozója díj adományozása</w:t>
      </w:r>
    </w:p>
    <w:p w:rsidR="00C458E3" w:rsidRPr="009C78B4" w:rsidRDefault="00C458E3" w:rsidP="00B23D62">
      <w:pPr>
        <w:ind w:left="360"/>
      </w:pPr>
      <w:r w:rsidRPr="009C78B4">
        <w:t xml:space="preserve">       Előadó: </w:t>
      </w:r>
      <w:smartTag w:uri="urn:schemas-microsoft-com:office:smarttags" w:element="PersonName">
        <w:r w:rsidRPr="009C78B4">
          <w:t>Bennárik Ferenc</w:t>
        </w:r>
      </w:smartTag>
      <w:r w:rsidRPr="009C78B4">
        <w:t>, bizottság elnöke</w:t>
      </w:r>
    </w:p>
    <w:p w:rsidR="00C458E3" w:rsidRDefault="00C458E3" w:rsidP="00B23D62">
      <w:pPr>
        <w:ind w:left="360"/>
      </w:pPr>
    </w:p>
    <w:p w:rsidR="00C458E3" w:rsidRPr="009C78B4" w:rsidRDefault="00C458E3" w:rsidP="00B23D62">
      <w:pPr>
        <w:ind w:left="360"/>
      </w:pPr>
    </w:p>
    <w:p w:rsidR="00C458E3" w:rsidRDefault="00C458E3" w:rsidP="00A0081B">
      <w:pPr>
        <w:rPr>
          <w:lang w:eastAsia="en-US"/>
        </w:rPr>
      </w:pPr>
      <w:r w:rsidRPr="009C78B4">
        <w:rPr>
          <w:b/>
        </w:rPr>
        <w:t>Dabas, 2018. november</w:t>
      </w:r>
      <w:r w:rsidRPr="009C78B4">
        <w:rPr>
          <w:lang w:eastAsia="en-US"/>
        </w:rPr>
        <w:t> </w:t>
      </w:r>
      <w:r w:rsidRPr="00A30CFD">
        <w:rPr>
          <w:b/>
          <w:lang w:eastAsia="en-US"/>
        </w:rPr>
        <w:t>16.  </w:t>
      </w:r>
      <w:r w:rsidRPr="009C78B4">
        <w:rPr>
          <w:lang w:eastAsia="en-US"/>
        </w:rPr>
        <w:t>     </w:t>
      </w:r>
    </w:p>
    <w:p w:rsidR="00C458E3" w:rsidRPr="009C78B4" w:rsidRDefault="00C458E3" w:rsidP="00A0081B">
      <w:pPr>
        <w:rPr>
          <w:b/>
        </w:rPr>
      </w:pPr>
      <w:r w:rsidRPr="009C78B4">
        <w:rPr>
          <w:lang w:eastAsia="en-US"/>
        </w:rPr>
        <w:t xml:space="preserve"> </w:t>
      </w:r>
    </w:p>
    <w:p w:rsidR="00C458E3" w:rsidRPr="009C78B4" w:rsidRDefault="00C458E3" w:rsidP="00CA15D1">
      <w:pPr>
        <w:jc w:val="center"/>
        <w:rPr>
          <w:b/>
        </w:rPr>
      </w:pPr>
      <w:r w:rsidRPr="009C78B4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9C78B4">
          <w:rPr>
            <w:b/>
          </w:rPr>
          <w:t>Kőszegi Zoltán</w:t>
        </w:r>
      </w:smartTag>
      <w:r w:rsidRPr="009C78B4">
        <w:rPr>
          <w:b/>
        </w:rPr>
        <w:t xml:space="preserve"> sk.</w:t>
      </w:r>
    </w:p>
    <w:p w:rsidR="00C458E3" w:rsidRPr="009C78B4" w:rsidRDefault="00C458E3">
      <w:pPr>
        <w:rPr>
          <w:b/>
        </w:rPr>
      </w:pP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</w:r>
      <w:r w:rsidRPr="009C78B4">
        <w:rPr>
          <w:b/>
        </w:rPr>
        <w:tab/>
        <w:t xml:space="preserve"> Polgármester</w:t>
      </w:r>
    </w:p>
    <w:p w:rsidR="00C458E3" w:rsidRPr="009C78B4" w:rsidRDefault="00C458E3">
      <w:pPr>
        <w:rPr>
          <w:b/>
        </w:rPr>
      </w:pPr>
    </w:p>
    <w:sectPr w:rsidR="00C458E3" w:rsidRPr="009C78B4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90A52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A00C96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093A785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D6A3D5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69CE97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EF4F5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E6218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C844C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0A4C5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416397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0F8D49C3"/>
    <w:multiLevelType w:val="hybridMultilevel"/>
    <w:tmpl w:val="F704E226"/>
    <w:lvl w:ilvl="0" w:tplc="90EA0DCE">
      <w:start w:val="2"/>
      <w:numFmt w:val="bullet"/>
      <w:lvlText w:val="-"/>
      <w:lvlJc w:val="left"/>
      <w:pPr>
        <w:ind w:left="416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488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704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84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920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9920" w:hanging="360"/>
      </w:pPr>
      <w:rPr>
        <w:rFonts w:ascii="Wingdings" w:hAnsi="Wingdings" w:hint="default"/>
      </w:rPr>
    </w:lvl>
  </w:abstractNum>
  <w:abstractNum w:abstractNumId="13" w15:restartNumberingAfterBreak="0">
    <w:nsid w:val="186F17B0"/>
    <w:multiLevelType w:val="hybridMultilevel"/>
    <w:tmpl w:val="C8783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1B2F0A44"/>
    <w:multiLevelType w:val="hybridMultilevel"/>
    <w:tmpl w:val="A516CAA8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1BB65929"/>
    <w:multiLevelType w:val="hybridMultilevel"/>
    <w:tmpl w:val="7E0030D4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D8B11C7"/>
    <w:multiLevelType w:val="hybridMultilevel"/>
    <w:tmpl w:val="68E23F94"/>
    <w:lvl w:ilvl="0" w:tplc="65B43F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  <w:sz w:val="24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9" w15:restartNumberingAfterBreak="0">
    <w:nsid w:val="26DA2AD8"/>
    <w:multiLevelType w:val="hybridMultilevel"/>
    <w:tmpl w:val="4140934E"/>
    <w:lvl w:ilvl="0" w:tplc="5288C3F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4A5EF5"/>
    <w:multiLevelType w:val="hybridMultilevel"/>
    <w:tmpl w:val="8A623DF0"/>
    <w:lvl w:ilvl="0" w:tplc="77DCB698">
      <w:numFmt w:val="bullet"/>
      <w:lvlText w:val="-"/>
      <w:lvlJc w:val="left"/>
      <w:pPr>
        <w:ind w:left="61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133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05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77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49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21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93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65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370" w:hanging="360"/>
      </w:pPr>
      <w:rPr>
        <w:rFonts w:ascii="Wingdings" w:hAnsi="Wingdings" w:hint="default"/>
      </w:rPr>
    </w:lvl>
  </w:abstractNum>
  <w:abstractNum w:abstractNumId="21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22" w15:restartNumberingAfterBreak="0">
    <w:nsid w:val="438F7B79"/>
    <w:multiLevelType w:val="hybridMultilevel"/>
    <w:tmpl w:val="F3AC9900"/>
    <w:lvl w:ilvl="0" w:tplc="319A66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5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6" w15:restartNumberingAfterBreak="0">
    <w:nsid w:val="60CB0AA6"/>
    <w:multiLevelType w:val="hybridMultilevel"/>
    <w:tmpl w:val="5A5628A8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8"/>
  </w:num>
  <w:num w:numId="2">
    <w:abstractNumId w:val="27"/>
  </w:num>
  <w:num w:numId="3">
    <w:abstractNumId w:val="14"/>
  </w:num>
  <w:num w:numId="4">
    <w:abstractNumId w:val="25"/>
  </w:num>
  <w:num w:numId="5">
    <w:abstractNumId w:val="11"/>
  </w:num>
  <w:num w:numId="6">
    <w:abstractNumId w:val="24"/>
  </w:num>
  <w:num w:numId="7">
    <w:abstractNumId w:val="23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22"/>
  </w:num>
  <w:num w:numId="23">
    <w:abstractNumId w:val="20"/>
  </w:num>
  <w:num w:numId="24">
    <w:abstractNumId w:val="17"/>
  </w:num>
  <w:num w:numId="25">
    <w:abstractNumId w:val="13"/>
  </w:num>
  <w:num w:numId="26">
    <w:abstractNumId w:val="19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A3F"/>
    <w:rsid w:val="000044DC"/>
    <w:rsid w:val="00007206"/>
    <w:rsid w:val="0001243E"/>
    <w:rsid w:val="00013767"/>
    <w:rsid w:val="0001479C"/>
    <w:rsid w:val="00015550"/>
    <w:rsid w:val="00021BD0"/>
    <w:rsid w:val="000224DD"/>
    <w:rsid w:val="000307CC"/>
    <w:rsid w:val="0003252C"/>
    <w:rsid w:val="00042F00"/>
    <w:rsid w:val="000443A7"/>
    <w:rsid w:val="000460AD"/>
    <w:rsid w:val="0005058F"/>
    <w:rsid w:val="0005725D"/>
    <w:rsid w:val="0005751E"/>
    <w:rsid w:val="0006538A"/>
    <w:rsid w:val="000679E4"/>
    <w:rsid w:val="000700A4"/>
    <w:rsid w:val="00072CEF"/>
    <w:rsid w:val="00073142"/>
    <w:rsid w:val="00073362"/>
    <w:rsid w:val="00073435"/>
    <w:rsid w:val="00075EA3"/>
    <w:rsid w:val="00077085"/>
    <w:rsid w:val="00077184"/>
    <w:rsid w:val="00090056"/>
    <w:rsid w:val="00097A62"/>
    <w:rsid w:val="000A05A5"/>
    <w:rsid w:val="000A26AE"/>
    <w:rsid w:val="000A7DEE"/>
    <w:rsid w:val="000B77BC"/>
    <w:rsid w:val="000D628E"/>
    <w:rsid w:val="000E2D92"/>
    <w:rsid w:val="000E52F2"/>
    <w:rsid w:val="001010A9"/>
    <w:rsid w:val="00105C81"/>
    <w:rsid w:val="00110995"/>
    <w:rsid w:val="00111E92"/>
    <w:rsid w:val="00122B67"/>
    <w:rsid w:val="00124506"/>
    <w:rsid w:val="001400CE"/>
    <w:rsid w:val="00140B30"/>
    <w:rsid w:val="0014518E"/>
    <w:rsid w:val="001511F0"/>
    <w:rsid w:val="00151CCB"/>
    <w:rsid w:val="00157749"/>
    <w:rsid w:val="001579C0"/>
    <w:rsid w:val="00161D05"/>
    <w:rsid w:val="0016221C"/>
    <w:rsid w:val="00162F2E"/>
    <w:rsid w:val="00167A4A"/>
    <w:rsid w:val="00173B5B"/>
    <w:rsid w:val="00176072"/>
    <w:rsid w:val="0017765E"/>
    <w:rsid w:val="001858B8"/>
    <w:rsid w:val="00185BC5"/>
    <w:rsid w:val="00190B2E"/>
    <w:rsid w:val="001955F6"/>
    <w:rsid w:val="00195968"/>
    <w:rsid w:val="001972D8"/>
    <w:rsid w:val="001A5AF4"/>
    <w:rsid w:val="001A5CDD"/>
    <w:rsid w:val="001A7E0F"/>
    <w:rsid w:val="001B74C5"/>
    <w:rsid w:val="001B7993"/>
    <w:rsid w:val="001B7A69"/>
    <w:rsid w:val="001C41BD"/>
    <w:rsid w:val="001C457F"/>
    <w:rsid w:val="001D55B3"/>
    <w:rsid w:val="001D6845"/>
    <w:rsid w:val="001D693F"/>
    <w:rsid w:val="001D6C5D"/>
    <w:rsid w:val="001D6C70"/>
    <w:rsid w:val="001F0429"/>
    <w:rsid w:val="001F1897"/>
    <w:rsid w:val="001F527B"/>
    <w:rsid w:val="002039D7"/>
    <w:rsid w:val="00211AD3"/>
    <w:rsid w:val="00212B65"/>
    <w:rsid w:val="00220233"/>
    <w:rsid w:val="00220DA6"/>
    <w:rsid w:val="00225660"/>
    <w:rsid w:val="00225DE0"/>
    <w:rsid w:val="00227E69"/>
    <w:rsid w:val="00230BF6"/>
    <w:rsid w:val="0023421E"/>
    <w:rsid w:val="002361AD"/>
    <w:rsid w:val="00242B46"/>
    <w:rsid w:val="00243D25"/>
    <w:rsid w:val="00251056"/>
    <w:rsid w:val="00265B32"/>
    <w:rsid w:val="002718C1"/>
    <w:rsid w:val="0027796D"/>
    <w:rsid w:val="00277CD4"/>
    <w:rsid w:val="002819F5"/>
    <w:rsid w:val="0028372F"/>
    <w:rsid w:val="00283B5D"/>
    <w:rsid w:val="00284EEF"/>
    <w:rsid w:val="00290CE5"/>
    <w:rsid w:val="00291A5B"/>
    <w:rsid w:val="00295B16"/>
    <w:rsid w:val="002A2EB7"/>
    <w:rsid w:val="002A732D"/>
    <w:rsid w:val="002B046E"/>
    <w:rsid w:val="002C0267"/>
    <w:rsid w:val="002C25BC"/>
    <w:rsid w:val="002C691A"/>
    <w:rsid w:val="002C7F21"/>
    <w:rsid w:val="002D3F12"/>
    <w:rsid w:val="002D4A04"/>
    <w:rsid w:val="002D799D"/>
    <w:rsid w:val="002E1054"/>
    <w:rsid w:val="002E483E"/>
    <w:rsid w:val="002E52CB"/>
    <w:rsid w:val="002E5330"/>
    <w:rsid w:val="002F30CA"/>
    <w:rsid w:val="00302C0C"/>
    <w:rsid w:val="00305A33"/>
    <w:rsid w:val="00310BB9"/>
    <w:rsid w:val="0031457A"/>
    <w:rsid w:val="0032077B"/>
    <w:rsid w:val="003239B8"/>
    <w:rsid w:val="00323FC6"/>
    <w:rsid w:val="00336FC1"/>
    <w:rsid w:val="0034179C"/>
    <w:rsid w:val="0035683B"/>
    <w:rsid w:val="00356E0C"/>
    <w:rsid w:val="00363DCB"/>
    <w:rsid w:val="0037188C"/>
    <w:rsid w:val="0038045A"/>
    <w:rsid w:val="00382C76"/>
    <w:rsid w:val="00390D47"/>
    <w:rsid w:val="00396DC2"/>
    <w:rsid w:val="003A3CB0"/>
    <w:rsid w:val="003B2569"/>
    <w:rsid w:val="003B5239"/>
    <w:rsid w:val="003B6282"/>
    <w:rsid w:val="003C5151"/>
    <w:rsid w:val="003D0487"/>
    <w:rsid w:val="003D1BED"/>
    <w:rsid w:val="003D5696"/>
    <w:rsid w:val="003E012E"/>
    <w:rsid w:val="003E12A9"/>
    <w:rsid w:val="003E21CD"/>
    <w:rsid w:val="003E25BE"/>
    <w:rsid w:val="003E2974"/>
    <w:rsid w:val="003E2CD0"/>
    <w:rsid w:val="003E2DA8"/>
    <w:rsid w:val="003E3E01"/>
    <w:rsid w:val="003E6254"/>
    <w:rsid w:val="003F0003"/>
    <w:rsid w:val="00402C8C"/>
    <w:rsid w:val="00403DAC"/>
    <w:rsid w:val="00405246"/>
    <w:rsid w:val="00405871"/>
    <w:rsid w:val="004125B7"/>
    <w:rsid w:val="004215E7"/>
    <w:rsid w:val="00437AD6"/>
    <w:rsid w:val="00440907"/>
    <w:rsid w:val="00450EDF"/>
    <w:rsid w:val="004527D2"/>
    <w:rsid w:val="00455958"/>
    <w:rsid w:val="004607AD"/>
    <w:rsid w:val="0046121D"/>
    <w:rsid w:val="00461EE5"/>
    <w:rsid w:val="00463D51"/>
    <w:rsid w:val="00464337"/>
    <w:rsid w:val="00475196"/>
    <w:rsid w:val="00482812"/>
    <w:rsid w:val="00490AC4"/>
    <w:rsid w:val="00492166"/>
    <w:rsid w:val="004948B8"/>
    <w:rsid w:val="004961ED"/>
    <w:rsid w:val="004A1FEC"/>
    <w:rsid w:val="004A2191"/>
    <w:rsid w:val="004B0C4D"/>
    <w:rsid w:val="004C2079"/>
    <w:rsid w:val="004C4C92"/>
    <w:rsid w:val="004C73D2"/>
    <w:rsid w:val="004C7738"/>
    <w:rsid w:val="004D251A"/>
    <w:rsid w:val="004E65D7"/>
    <w:rsid w:val="004E6F09"/>
    <w:rsid w:val="004F15A0"/>
    <w:rsid w:val="0050029F"/>
    <w:rsid w:val="00503B3A"/>
    <w:rsid w:val="005069B1"/>
    <w:rsid w:val="0050757C"/>
    <w:rsid w:val="00527BA5"/>
    <w:rsid w:val="005344D1"/>
    <w:rsid w:val="0053497C"/>
    <w:rsid w:val="00541FF8"/>
    <w:rsid w:val="00542A50"/>
    <w:rsid w:val="00543DA1"/>
    <w:rsid w:val="005513ED"/>
    <w:rsid w:val="00553A07"/>
    <w:rsid w:val="005629DF"/>
    <w:rsid w:val="0056661D"/>
    <w:rsid w:val="0056693D"/>
    <w:rsid w:val="005714CD"/>
    <w:rsid w:val="005721BF"/>
    <w:rsid w:val="00575862"/>
    <w:rsid w:val="00577452"/>
    <w:rsid w:val="00580480"/>
    <w:rsid w:val="00586ED0"/>
    <w:rsid w:val="00590056"/>
    <w:rsid w:val="005912E4"/>
    <w:rsid w:val="005A47C2"/>
    <w:rsid w:val="005A7C06"/>
    <w:rsid w:val="005B2CF2"/>
    <w:rsid w:val="005B4A77"/>
    <w:rsid w:val="005B67E2"/>
    <w:rsid w:val="005C43C5"/>
    <w:rsid w:val="005C7899"/>
    <w:rsid w:val="005C7BBC"/>
    <w:rsid w:val="005D0292"/>
    <w:rsid w:val="005D2316"/>
    <w:rsid w:val="005D3042"/>
    <w:rsid w:val="005D3D9A"/>
    <w:rsid w:val="005E558D"/>
    <w:rsid w:val="005E5A49"/>
    <w:rsid w:val="005E7F93"/>
    <w:rsid w:val="00602AB7"/>
    <w:rsid w:val="006067CF"/>
    <w:rsid w:val="00614389"/>
    <w:rsid w:val="0061602C"/>
    <w:rsid w:val="00616C12"/>
    <w:rsid w:val="0062010F"/>
    <w:rsid w:val="00633FB0"/>
    <w:rsid w:val="00634681"/>
    <w:rsid w:val="006359DF"/>
    <w:rsid w:val="0063634E"/>
    <w:rsid w:val="00636EE2"/>
    <w:rsid w:val="006415D7"/>
    <w:rsid w:val="00642CDC"/>
    <w:rsid w:val="0064416F"/>
    <w:rsid w:val="006445B9"/>
    <w:rsid w:val="00644EB4"/>
    <w:rsid w:val="00646BC2"/>
    <w:rsid w:val="00652841"/>
    <w:rsid w:val="00654460"/>
    <w:rsid w:val="006555D1"/>
    <w:rsid w:val="00657D55"/>
    <w:rsid w:val="00661154"/>
    <w:rsid w:val="0067484E"/>
    <w:rsid w:val="00675E39"/>
    <w:rsid w:val="0068472A"/>
    <w:rsid w:val="006863B5"/>
    <w:rsid w:val="00691C8A"/>
    <w:rsid w:val="00691E29"/>
    <w:rsid w:val="00694D9C"/>
    <w:rsid w:val="00697B3B"/>
    <w:rsid w:val="006A1636"/>
    <w:rsid w:val="006A33EC"/>
    <w:rsid w:val="006A3984"/>
    <w:rsid w:val="006A5E20"/>
    <w:rsid w:val="006A76BB"/>
    <w:rsid w:val="006A76D0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100B3"/>
    <w:rsid w:val="00710C31"/>
    <w:rsid w:val="00711A81"/>
    <w:rsid w:val="007174F7"/>
    <w:rsid w:val="00720910"/>
    <w:rsid w:val="00723F4A"/>
    <w:rsid w:val="00725425"/>
    <w:rsid w:val="00727910"/>
    <w:rsid w:val="00730780"/>
    <w:rsid w:val="007309AD"/>
    <w:rsid w:val="00730ABF"/>
    <w:rsid w:val="00741D46"/>
    <w:rsid w:val="0074214B"/>
    <w:rsid w:val="007449EB"/>
    <w:rsid w:val="00746D78"/>
    <w:rsid w:val="00753CE2"/>
    <w:rsid w:val="0075472C"/>
    <w:rsid w:val="0075568F"/>
    <w:rsid w:val="007571BE"/>
    <w:rsid w:val="00762453"/>
    <w:rsid w:val="00767531"/>
    <w:rsid w:val="00770208"/>
    <w:rsid w:val="00777BD4"/>
    <w:rsid w:val="00781F29"/>
    <w:rsid w:val="00792D44"/>
    <w:rsid w:val="00795F8E"/>
    <w:rsid w:val="00797229"/>
    <w:rsid w:val="007A0464"/>
    <w:rsid w:val="007A205B"/>
    <w:rsid w:val="007B013A"/>
    <w:rsid w:val="007B21BA"/>
    <w:rsid w:val="007B24BC"/>
    <w:rsid w:val="007C1948"/>
    <w:rsid w:val="007D0802"/>
    <w:rsid w:val="007D2E11"/>
    <w:rsid w:val="007D3537"/>
    <w:rsid w:val="007D7EBF"/>
    <w:rsid w:val="007E0D37"/>
    <w:rsid w:val="007F0F61"/>
    <w:rsid w:val="007F2E7E"/>
    <w:rsid w:val="0080000D"/>
    <w:rsid w:val="008012A3"/>
    <w:rsid w:val="00806BC3"/>
    <w:rsid w:val="008104F8"/>
    <w:rsid w:val="0081523C"/>
    <w:rsid w:val="00817138"/>
    <w:rsid w:val="00823083"/>
    <w:rsid w:val="0082555F"/>
    <w:rsid w:val="00836411"/>
    <w:rsid w:val="00843583"/>
    <w:rsid w:val="008458CF"/>
    <w:rsid w:val="0084677B"/>
    <w:rsid w:val="008503EC"/>
    <w:rsid w:val="00850A50"/>
    <w:rsid w:val="00861314"/>
    <w:rsid w:val="00862DBE"/>
    <w:rsid w:val="00862FF4"/>
    <w:rsid w:val="00864166"/>
    <w:rsid w:val="00865ADD"/>
    <w:rsid w:val="008661D6"/>
    <w:rsid w:val="00880B89"/>
    <w:rsid w:val="0088137A"/>
    <w:rsid w:val="00894B05"/>
    <w:rsid w:val="00895986"/>
    <w:rsid w:val="008965C7"/>
    <w:rsid w:val="008A1117"/>
    <w:rsid w:val="008A7F04"/>
    <w:rsid w:val="008B0CBC"/>
    <w:rsid w:val="008B715F"/>
    <w:rsid w:val="008D0E30"/>
    <w:rsid w:val="008D3D6F"/>
    <w:rsid w:val="008D7A66"/>
    <w:rsid w:val="008D7EBD"/>
    <w:rsid w:val="008E6302"/>
    <w:rsid w:val="008E6588"/>
    <w:rsid w:val="008E6B1C"/>
    <w:rsid w:val="008F13BD"/>
    <w:rsid w:val="008F69D4"/>
    <w:rsid w:val="009026B1"/>
    <w:rsid w:val="0091096F"/>
    <w:rsid w:val="00912739"/>
    <w:rsid w:val="00913FF9"/>
    <w:rsid w:val="00914D8B"/>
    <w:rsid w:val="00923887"/>
    <w:rsid w:val="009249D7"/>
    <w:rsid w:val="00926CC3"/>
    <w:rsid w:val="00932D12"/>
    <w:rsid w:val="00933B83"/>
    <w:rsid w:val="00946CC0"/>
    <w:rsid w:val="00951B4E"/>
    <w:rsid w:val="00956ED6"/>
    <w:rsid w:val="00957D96"/>
    <w:rsid w:val="0096541F"/>
    <w:rsid w:val="0097064B"/>
    <w:rsid w:val="00970D1D"/>
    <w:rsid w:val="00975A89"/>
    <w:rsid w:val="00981B7C"/>
    <w:rsid w:val="00992F86"/>
    <w:rsid w:val="00993056"/>
    <w:rsid w:val="009930C4"/>
    <w:rsid w:val="009933C8"/>
    <w:rsid w:val="00993410"/>
    <w:rsid w:val="0099352D"/>
    <w:rsid w:val="009B5BF9"/>
    <w:rsid w:val="009B76C2"/>
    <w:rsid w:val="009B7B65"/>
    <w:rsid w:val="009C047E"/>
    <w:rsid w:val="009C640C"/>
    <w:rsid w:val="009C69F9"/>
    <w:rsid w:val="009C78B4"/>
    <w:rsid w:val="009D5074"/>
    <w:rsid w:val="009D57EF"/>
    <w:rsid w:val="009E3BE9"/>
    <w:rsid w:val="009F079D"/>
    <w:rsid w:val="009F0A2A"/>
    <w:rsid w:val="009F1C07"/>
    <w:rsid w:val="009F50CC"/>
    <w:rsid w:val="009F6C1C"/>
    <w:rsid w:val="00A002D9"/>
    <w:rsid w:val="00A0081B"/>
    <w:rsid w:val="00A00D7E"/>
    <w:rsid w:val="00A013DF"/>
    <w:rsid w:val="00A06AE2"/>
    <w:rsid w:val="00A07090"/>
    <w:rsid w:val="00A22683"/>
    <w:rsid w:val="00A23E64"/>
    <w:rsid w:val="00A2522C"/>
    <w:rsid w:val="00A25903"/>
    <w:rsid w:val="00A26006"/>
    <w:rsid w:val="00A3097D"/>
    <w:rsid w:val="00A30CFD"/>
    <w:rsid w:val="00A319A4"/>
    <w:rsid w:val="00A33201"/>
    <w:rsid w:val="00A3581C"/>
    <w:rsid w:val="00A363EE"/>
    <w:rsid w:val="00A3682D"/>
    <w:rsid w:val="00A37C6C"/>
    <w:rsid w:val="00A42B80"/>
    <w:rsid w:val="00A4667B"/>
    <w:rsid w:val="00A54E94"/>
    <w:rsid w:val="00A5614E"/>
    <w:rsid w:val="00A56840"/>
    <w:rsid w:val="00A60904"/>
    <w:rsid w:val="00A62717"/>
    <w:rsid w:val="00A67CDE"/>
    <w:rsid w:val="00A71081"/>
    <w:rsid w:val="00A726DF"/>
    <w:rsid w:val="00A81EF1"/>
    <w:rsid w:val="00A85031"/>
    <w:rsid w:val="00A85C2F"/>
    <w:rsid w:val="00A8649A"/>
    <w:rsid w:val="00A8658A"/>
    <w:rsid w:val="00A86EEE"/>
    <w:rsid w:val="00A87100"/>
    <w:rsid w:val="00A90729"/>
    <w:rsid w:val="00A94F32"/>
    <w:rsid w:val="00AA17D0"/>
    <w:rsid w:val="00AA5FF8"/>
    <w:rsid w:val="00AA7719"/>
    <w:rsid w:val="00AB01B4"/>
    <w:rsid w:val="00AB1061"/>
    <w:rsid w:val="00AB13B1"/>
    <w:rsid w:val="00AB16B8"/>
    <w:rsid w:val="00AC00C1"/>
    <w:rsid w:val="00AC2B5F"/>
    <w:rsid w:val="00AC4010"/>
    <w:rsid w:val="00AC4B27"/>
    <w:rsid w:val="00AD26C0"/>
    <w:rsid w:val="00AD776F"/>
    <w:rsid w:val="00AD78B0"/>
    <w:rsid w:val="00AE25B5"/>
    <w:rsid w:val="00AF01F2"/>
    <w:rsid w:val="00AF079A"/>
    <w:rsid w:val="00AF2113"/>
    <w:rsid w:val="00B03BE9"/>
    <w:rsid w:val="00B04D1D"/>
    <w:rsid w:val="00B06902"/>
    <w:rsid w:val="00B10D48"/>
    <w:rsid w:val="00B11ABB"/>
    <w:rsid w:val="00B13CC3"/>
    <w:rsid w:val="00B144DC"/>
    <w:rsid w:val="00B154E0"/>
    <w:rsid w:val="00B203D5"/>
    <w:rsid w:val="00B23D62"/>
    <w:rsid w:val="00B32195"/>
    <w:rsid w:val="00B45E86"/>
    <w:rsid w:val="00B55A8C"/>
    <w:rsid w:val="00B61C91"/>
    <w:rsid w:val="00B62FD0"/>
    <w:rsid w:val="00B64E3B"/>
    <w:rsid w:val="00B65ADD"/>
    <w:rsid w:val="00B66747"/>
    <w:rsid w:val="00B728B0"/>
    <w:rsid w:val="00B7574B"/>
    <w:rsid w:val="00B8051C"/>
    <w:rsid w:val="00B82B77"/>
    <w:rsid w:val="00B83ADC"/>
    <w:rsid w:val="00B91133"/>
    <w:rsid w:val="00B9597F"/>
    <w:rsid w:val="00B959D5"/>
    <w:rsid w:val="00BA1B35"/>
    <w:rsid w:val="00BB068A"/>
    <w:rsid w:val="00BC11A0"/>
    <w:rsid w:val="00BC275B"/>
    <w:rsid w:val="00BC4CFA"/>
    <w:rsid w:val="00BC4F53"/>
    <w:rsid w:val="00BC583C"/>
    <w:rsid w:val="00BC6D11"/>
    <w:rsid w:val="00BC71DD"/>
    <w:rsid w:val="00BD31E7"/>
    <w:rsid w:val="00BD3F98"/>
    <w:rsid w:val="00BF1D91"/>
    <w:rsid w:val="00BF2365"/>
    <w:rsid w:val="00BF4A0B"/>
    <w:rsid w:val="00C0142A"/>
    <w:rsid w:val="00C016C0"/>
    <w:rsid w:val="00C05008"/>
    <w:rsid w:val="00C077B3"/>
    <w:rsid w:val="00C10E3E"/>
    <w:rsid w:val="00C27844"/>
    <w:rsid w:val="00C33969"/>
    <w:rsid w:val="00C34A39"/>
    <w:rsid w:val="00C353ED"/>
    <w:rsid w:val="00C37E27"/>
    <w:rsid w:val="00C458E3"/>
    <w:rsid w:val="00C50A2C"/>
    <w:rsid w:val="00C5162E"/>
    <w:rsid w:val="00C535DB"/>
    <w:rsid w:val="00C55335"/>
    <w:rsid w:val="00C7365F"/>
    <w:rsid w:val="00C7700B"/>
    <w:rsid w:val="00C93DA7"/>
    <w:rsid w:val="00C9527B"/>
    <w:rsid w:val="00C953F6"/>
    <w:rsid w:val="00C9733A"/>
    <w:rsid w:val="00CA15D1"/>
    <w:rsid w:val="00CA21A5"/>
    <w:rsid w:val="00CA2261"/>
    <w:rsid w:val="00CB0C0B"/>
    <w:rsid w:val="00CB37F5"/>
    <w:rsid w:val="00CB4515"/>
    <w:rsid w:val="00CC4B58"/>
    <w:rsid w:val="00CD67EB"/>
    <w:rsid w:val="00CE2BC1"/>
    <w:rsid w:val="00CE5F1F"/>
    <w:rsid w:val="00CF2DD7"/>
    <w:rsid w:val="00CF2F06"/>
    <w:rsid w:val="00CF4E06"/>
    <w:rsid w:val="00CF6B94"/>
    <w:rsid w:val="00CF7BB0"/>
    <w:rsid w:val="00D03808"/>
    <w:rsid w:val="00D11271"/>
    <w:rsid w:val="00D16FF9"/>
    <w:rsid w:val="00D23B17"/>
    <w:rsid w:val="00D255EC"/>
    <w:rsid w:val="00D264ED"/>
    <w:rsid w:val="00D316EB"/>
    <w:rsid w:val="00D32D2C"/>
    <w:rsid w:val="00D33EC2"/>
    <w:rsid w:val="00D414C5"/>
    <w:rsid w:val="00D427C6"/>
    <w:rsid w:val="00D458E4"/>
    <w:rsid w:val="00D516A9"/>
    <w:rsid w:val="00D56A30"/>
    <w:rsid w:val="00D6105B"/>
    <w:rsid w:val="00D70E52"/>
    <w:rsid w:val="00D722DA"/>
    <w:rsid w:val="00D74238"/>
    <w:rsid w:val="00D8015D"/>
    <w:rsid w:val="00D81EAC"/>
    <w:rsid w:val="00D94B36"/>
    <w:rsid w:val="00DA384F"/>
    <w:rsid w:val="00DA3F4C"/>
    <w:rsid w:val="00DB4D36"/>
    <w:rsid w:val="00DC2576"/>
    <w:rsid w:val="00DD1AFE"/>
    <w:rsid w:val="00DD255C"/>
    <w:rsid w:val="00DD2698"/>
    <w:rsid w:val="00DD37CD"/>
    <w:rsid w:val="00DD71AB"/>
    <w:rsid w:val="00DE3D84"/>
    <w:rsid w:val="00DE650B"/>
    <w:rsid w:val="00DF0406"/>
    <w:rsid w:val="00DF36B7"/>
    <w:rsid w:val="00DF4765"/>
    <w:rsid w:val="00DF561C"/>
    <w:rsid w:val="00DF5DB4"/>
    <w:rsid w:val="00DF6C74"/>
    <w:rsid w:val="00E00E4D"/>
    <w:rsid w:val="00E06435"/>
    <w:rsid w:val="00E12BDA"/>
    <w:rsid w:val="00E1526A"/>
    <w:rsid w:val="00E23B98"/>
    <w:rsid w:val="00E27263"/>
    <w:rsid w:val="00E314CB"/>
    <w:rsid w:val="00E331A0"/>
    <w:rsid w:val="00E33712"/>
    <w:rsid w:val="00E3532E"/>
    <w:rsid w:val="00E40B49"/>
    <w:rsid w:val="00E415FA"/>
    <w:rsid w:val="00E43E8D"/>
    <w:rsid w:val="00E4406D"/>
    <w:rsid w:val="00E50D80"/>
    <w:rsid w:val="00E548B0"/>
    <w:rsid w:val="00E60D7C"/>
    <w:rsid w:val="00E622EB"/>
    <w:rsid w:val="00E65F01"/>
    <w:rsid w:val="00E74FFB"/>
    <w:rsid w:val="00E836D4"/>
    <w:rsid w:val="00E9200B"/>
    <w:rsid w:val="00E934B6"/>
    <w:rsid w:val="00EA4650"/>
    <w:rsid w:val="00EB1A0A"/>
    <w:rsid w:val="00EB2488"/>
    <w:rsid w:val="00EB4EA6"/>
    <w:rsid w:val="00EC0389"/>
    <w:rsid w:val="00EC2009"/>
    <w:rsid w:val="00EC26E8"/>
    <w:rsid w:val="00EC71C1"/>
    <w:rsid w:val="00ED1935"/>
    <w:rsid w:val="00ED2962"/>
    <w:rsid w:val="00EE15F4"/>
    <w:rsid w:val="00EE1A93"/>
    <w:rsid w:val="00EE3C0C"/>
    <w:rsid w:val="00EF0BD6"/>
    <w:rsid w:val="00EF31BD"/>
    <w:rsid w:val="00F00B94"/>
    <w:rsid w:val="00F012E9"/>
    <w:rsid w:val="00F06D19"/>
    <w:rsid w:val="00F10477"/>
    <w:rsid w:val="00F11604"/>
    <w:rsid w:val="00F12378"/>
    <w:rsid w:val="00F1471A"/>
    <w:rsid w:val="00F17F38"/>
    <w:rsid w:val="00F23D6C"/>
    <w:rsid w:val="00F25A0C"/>
    <w:rsid w:val="00F3702C"/>
    <w:rsid w:val="00F41020"/>
    <w:rsid w:val="00F42F7B"/>
    <w:rsid w:val="00F4456E"/>
    <w:rsid w:val="00F45310"/>
    <w:rsid w:val="00F46E05"/>
    <w:rsid w:val="00F47A79"/>
    <w:rsid w:val="00F52027"/>
    <w:rsid w:val="00F558DB"/>
    <w:rsid w:val="00F60524"/>
    <w:rsid w:val="00F61211"/>
    <w:rsid w:val="00F61C04"/>
    <w:rsid w:val="00F63109"/>
    <w:rsid w:val="00F73620"/>
    <w:rsid w:val="00F8185C"/>
    <w:rsid w:val="00F8542D"/>
    <w:rsid w:val="00F8661D"/>
    <w:rsid w:val="00F91FDD"/>
    <w:rsid w:val="00F93FFC"/>
    <w:rsid w:val="00F94A7A"/>
    <w:rsid w:val="00FA0B24"/>
    <w:rsid w:val="00FA14B9"/>
    <w:rsid w:val="00FA4803"/>
    <w:rsid w:val="00FB4322"/>
    <w:rsid w:val="00FC1280"/>
    <w:rsid w:val="00FC132E"/>
    <w:rsid w:val="00FC1BE6"/>
    <w:rsid w:val="00FC2341"/>
    <w:rsid w:val="00FD7146"/>
    <w:rsid w:val="00FE1EAF"/>
    <w:rsid w:val="00FE3485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E305076F-5D74-4645-B410-09123FC78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BodyText3Char">
    <w:name w:val="Body Text 3 Char"/>
    <w:basedOn w:val="Bekezdsalapbettpusa"/>
    <w:uiPriority w:val="99"/>
    <w:semiHidden/>
    <w:locked/>
    <w:rsid w:val="00A86EEE"/>
    <w:rPr>
      <w:rFonts w:cs="Times New Roman"/>
      <w:sz w:val="24"/>
      <w:lang w:val="hu-HU" w:eastAsia="hu-HU" w:bidi="ar-SA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/>
      <w:lang w:eastAsia="hu-HU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Bekezdsalapbettpusa"/>
    <w:uiPriority w:val="99"/>
    <w:semiHidden/>
    <w:locked/>
    <w:rsid w:val="00792D44"/>
    <w:rPr>
      <w:rFonts w:ascii="Courier New" w:hAnsi="Courier New" w:cs="Times New Roman"/>
      <w:sz w:val="20"/>
      <w:szCs w:val="20"/>
      <w:lang w:eastAsia="hu-HU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locked/>
    <w:rsid w:val="009249D7"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  <w:style w:type="paragraph" w:customStyle="1" w:styleId="Listaszerbekezds1">
    <w:name w:val="Listaszerű bekezdés1"/>
    <w:basedOn w:val="Norml"/>
    <w:uiPriority w:val="99"/>
    <w:rsid w:val="00BC4CFA"/>
    <w:pPr>
      <w:ind w:left="720"/>
    </w:pPr>
    <w:rPr>
      <w:rFonts w:ascii="Calibri" w:hAnsi="Calibri"/>
      <w:sz w:val="22"/>
      <w:szCs w:val="22"/>
    </w:rPr>
  </w:style>
  <w:style w:type="paragraph" w:customStyle="1" w:styleId="msonormalcxspmiddle">
    <w:name w:val="msonormalcxspmiddle"/>
    <w:basedOn w:val="Norml"/>
    <w:uiPriority w:val="99"/>
    <w:rsid w:val="004948B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1257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25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5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25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257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2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125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565</Words>
  <Characters>3901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2018-11-16T10:36:00Z</cp:lastPrinted>
  <dcterms:created xsi:type="dcterms:W3CDTF">2018-11-21T23:11:00Z</dcterms:created>
  <dcterms:modified xsi:type="dcterms:W3CDTF">2018-11-21T23:11:00Z</dcterms:modified>
</cp:coreProperties>
</file>