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481EC2" w:rsidTr="00096AF7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81EC2" w:rsidRDefault="00481EC2" w:rsidP="00096AF7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2519333</wp:posOffset>
                  </wp:positionH>
                  <wp:positionV relativeFrom="paragraph">
                    <wp:posOffset>75709</wp:posOffset>
                  </wp:positionV>
                  <wp:extent cx="498534" cy="646981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8534" cy="6469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481EC2" w:rsidRDefault="00481EC2" w:rsidP="00096AF7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481EC2" w:rsidRDefault="00481EC2" w:rsidP="00096AF7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481EC2" w:rsidRDefault="00481EC2" w:rsidP="00096AF7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481EC2" w:rsidRDefault="00481EC2" w:rsidP="00096AF7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481EC2" w:rsidTr="00096AF7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81EC2" w:rsidRDefault="00481EC2" w:rsidP="00096AF7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481EC2" w:rsidTr="00096AF7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81EC2" w:rsidRDefault="00481EC2" w:rsidP="00096AF7">
            <w:pPr>
              <w:spacing w:line="300" w:lineRule="exact"/>
            </w:pPr>
            <w:r>
              <w:t xml:space="preserve">Ügyiratszám: 12- </w:t>
            </w:r>
            <w:r w:rsidR="00FF736D">
              <w:t>193</w:t>
            </w:r>
            <w:r>
              <w:t xml:space="preserve"> /2014.</w:t>
            </w:r>
          </w:p>
          <w:p w:rsidR="00481EC2" w:rsidRDefault="00481EC2" w:rsidP="00096AF7">
            <w:pPr>
              <w:spacing w:line="300" w:lineRule="exact"/>
            </w:pPr>
            <w:r>
              <w:t>Ügyintéző: Batóné</w:t>
            </w:r>
          </w:p>
          <w:p w:rsidR="00481EC2" w:rsidRDefault="00481EC2" w:rsidP="00096AF7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81EC2" w:rsidRDefault="00481EC2" w:rsidP="00096AF7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481EC2" w:rsidRDefault="00481EC2" w:rsidP="00096AF7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481EC2" w:rsidRDefault="00481EC2" w:rsidP="00096AF7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481EC2" w:rsidRDefault="00481EC2" w:rsidP="00481EC2"/>
    <w:p w:rsidR="00481EC2" w:rsidRPr="00363DCB" w:rsidRDefault="00481EC2" w:rsidP="00481EC2"/>
    <w:p w:rsidR="00481EC2" w:rsidRDefault="00481EC2" w:rsidP="00481EC2">
      <w:pPr>
        <w:pStyle w:val="Cmsor1"/>
      </w:pPr>
      <w:r>
        <w:t>MEGHÍVÓ</w:t>
      </w:r>
    </w:p>
    <w:p w:rsidR="00481EC2" w:rsidRPr="00AF079A" w:rsidRDefault="00481EC2" w:rsidP="00481EC2"/>
    <w:p w:rsidR="00481EC2" w:rsidRPr="00AF079A" w:rsidRDefault="00481EC2" w:rsidP="00481EC2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481EC2" w:rsidRPr="00AF079A" w:rsidRDefault="00481EC2" w:rsidP="00481EC2">
      <w:pPr>
        <w:jc w:val="center"/>
        <w:rPr>
          <w:u w:val="single"/>
        </w:rPr>
      </w:pPr>
      <w:r>
        <w:rPr>
          <w:u w:val="single"/>
        </w:rPr>
        <w:t>2014. november 27-én (csütörtök</w:t>
      </w:r>
      <w:proofErr w:type="gramStart"/>
      <w:r>
        <w:rPr>
          <w:u w:val="single"/>
        </w:rPr>
        <w:t>)   17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481EC2" w:rsidRDefault="00481EC2" w:rsidP="00481EC2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481EC2" w:rsidRDefault="00481EC2" w:rsidP="00481EC2">
      <w:pPr>
        <w:jc w:val="center"/>
      </w:pPr>
    </w:p>
    <w:p w:rsidR="00481EC2" w:rsidRPr="007D0802" w:rsidRDefault="00481EC2" w:rsidP="00481EC2">
      <w:pPr>
        <w:jc w:val="center"/>
      </w:pPr>
    </w:p>
    <w:p w:rsidR="00481EC2" w:rsidRDefault="00481EC2" w:rsidP="00481EC2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</w:t>
      </w:r>
    </w:p>
    <w:p w:rsidR="00481EC2" w:rsidRDefault="00481EC2" w:rsidP="00481EC2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481EC2" w:rsidRDefault="00481EC2" w:rsidP="00481EC2">
      <w:pPr>
        <w:tabs>
          <w:tab w:val="left" w:pos="1440"/>
        </w:tabs>
        <w:jc w:val="both"/>
      </w:pPr>
    </w:p>
    <w:p w:rsidR="00481EC2" w:rsidRDefault="00FF736D" w:rsidP="00481EC2">
      <w:pPr>
        <w:tabs>
          <w:tab w:val="left" w:pos="1440"/>
        </w:tabs>
        <w:jc w:val="both"/>
      </w:pPr>
      <w:r>
        <w:t xml:space="preserve">A napirend tárgyalása előtt kerül sor Mátyus </w:t>
      </w:r>
      <w:proofErr w:type="gramStart"/>
      <w:r>
        <w:t>Csaba  képviselő</w:t>
      </w:r>
      <w:proofErr w:type="gramEnd"/>
      <w:r>
        <w:t xml:space="preserve"> úr és Kecskés Annamária </w:t>
      </w:r>
      <w:r w:rsidR="00895412">
        <w:t xml:space="preserve"> bizottsági tag </w:t>
      </w:r>
      <w:r>
        <w:t>eskütételére.</w:t>
      </w:r>
    </w:p>
    <w:p w:rsidR="00481EC2" w:rsidRDefault="00481EC2" w:rsidP="00481EC2">
      <w:pPr>
        <w:pStyle w:val="Cmsor4"/>
      </w:pPr>
      <w:r>
        <w:t>NAPIREND</w:t>
      </w:r>
    </w:p>
    <w:p w:rsidR="00481EC2" w:rsidRDefault="00481EC2" w:rsidP="00481EC2"/>
    <w:p w:rsidR="00481EC2" w:rsidRPr="007D0802" w:rsidRDefault="00481EC2" w:rsidP="00481EC2"/>
    <w:p w:rsidR="00481EC2" w:rsidRDefault="00481EC2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1./ Dabas Város Önkormányzatának Szervezeti és Működési Szabályzatának elfogadása.</w:t>
      </w:r>
    </w:p>
    <w:p w:rsidR="00481EC2" w:rsidRDefault="00481EC2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Révész </w:t>
      </w:r>
      <w:proofErr w:type="gramStart"/>
      <w:r>
        <w:rPr>
          <w:color w:val="000000" w:themeColor="text1"/>
        </w:rPr>
        <w:t>Károly  bizottság</w:t>
      </w:r>
      <w:proofErr w:type="gramEnd"/>
      <w:r>
        <w:rPr>
          <w:color w:val="000000" w:themeColor="text1"/>
        </w:rPr>
        <w:t xml:space="preserve"> elnöke</w:t>
      </w:r>
    </w:p>
    <w:p w:rsidR="00481EC2" w:rsidRDefault="00481EC2" w:rsidP="00481EC2">
      <w:pPr>
        <w:ind w:left="1410"/>
        <w:jc w:val="both"/>
        <w:rPr>
          <w:color w:val="000000" w:themeColor="text1"/>
        </w:rPr>
      </w:pPr>
    </w:p>
    <w:p w:rsidR="00481EC2" w:rsidRDefault="00084E3A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2./ A mezőőri szolgálatról szóló 18/2012. (III.01.) rendelet módosítása.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481EC2" w:rsidRDefault="00481EC2" w:rsidP="00481EC2">
      <w:pPr>
        <w:ind w:left="1410"/>
        <w:jc w:val="both"/>
        <w:rPr>
          <w:color w:val="000000" w:themeColor="text1"/>
        </w:rPr>
      </w:pPr>
    </w:p>
    <w:p w:rsidR="004D08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3</w:t>
      </w:r>
      <w:r w:rsidR="004D0813">
        <w:rPr>
          <w:color w:val="000000" w:themeColor="text1"/>
        </w:rPr>
        <w:t>./ Az önkormányzati vagyonokról való rendelkezési jog szabályairól szóló 16/2013. (V.01.) rendelet módosítása.</w:t>
      </w:r>
    </w:p>
    <w:p w:rsidR="004D0813" w:rsidRDefault="004D08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4D0813" w:rsidRDefault="004D0813" w:rsidP="00481EC2">
      <w:pPr>
        <w:ind w:left="1410"/>
        <w:jc w:val="both"/>
        <w:rPr>
          <w:color w:val="000000" w:themeColor="text1"/>
        </w:rPr>
      </w:pPr>
    </w:p>
    <w:p w:rsidR="00084E3A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4</w:t>
      </w:r>
      <w:r w:rsidR="00084E3A">
        <w:rPr>
          <w:color w:val="000000" w:themeColor="text1"/>
        </w:rPr>
        <w:t>./ Tájékoztató az Önkormányzat III. negyedévi gazdálkodásáról.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</w:p>
    <w:p w:rsidR="00084E3A" w:rsidRDefault="00096AF7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</w:t>
      </w:r>
      <w:r w:rsidR="00084E3A">
        <w:rPr>
          <w:color w:val="000000" w:themeColor="text1"/>
        </w:rPr>
        <w:t>./ 2015. évi ellenőrzési ütemterv elfogadása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</w:p>
    <w:p w:rsidR="00084E3A" w:rsidRDefault="00096AF7" w:rsidP="004D0813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</w:t>
      </w:r>
      <w:r w:rsidR="00084E3A">
        <w:rPr>
          <w:color w:val="000000" w:themeColor="text1"/>
        </w:rPr>
        <w:t xml:space="preserve">./ </w:t>
      </w:r>
      <w:r w:rsidR="00EB0913">
        <w:rPr>
          <w:color w:val="000000" w:themeColor="text1"/>
        </w:rPr>
        <w:t>Kossuth Művelődési Központ és Halász Boldizsár Városi Könyvtár alapító okiratának módosítása.</w:t>
      </w:r>
    </w:p>
    <w:p w:rsidR="00EB0913" w:rsidRDefault="00EB0913" w:rsidP="004D0813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EB0913" w:rsidRDefault="00EB0913" w:rsidP="004D0813">
      <w:pPr>
        <w:ind w:left="1410"/>
        <w:jc w:val="both"/>
        <w:rPr>
          <w:color w:val="000000" w:themeColor="text1"/>
        </w:rPr>
      </w:pPr>
    </w:p>
    <w:p w:rsidR="00EB0913" w:rsidRDefault="00096AF7" w:rsidP="004D0813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7</w:t>
      </w:r>
      <w:r w:rsidR="00EB0913">
        <w:rPr>
          <w:color w:val="000000" w:themeColor="text1"/>
        </w:rPr>
        <w:t xml:space="preserve">./ </w:t>
      </w:r>
      <w:proofErr w:type="spellStart"/>
      <w:r w:rsidR="00EB0913">
        <w:rPr>
          <w:color w:val="000000" w:themeColor="text1"/>
        </w:rPr>
        <w:t>Stégner</w:t>
      </w:r>
      <w:proofErr w:type="spellEnd"/>
      <w:r w:rsidR="00EB0913">
        <w:rPr>
          <w:color w:val="000000" w:themeColor="text1"/>
        </w:rPr>
        <w:t xml:space="preserve"> Péter intézményvezetői megbízásának támogatása.</w:t>
      </w:r>
    </w:p>
    <w:p w:rsidR="00EB0913" w:rsidRDefault="00EB0913" w:rsidP="004D0813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EB0913" w:rsidRDefault="00EB0913" w:rsidP="004D0813">
      <w:pPr>
        <w:ind w:left="1410"/>
        <w:jc w:val="both"/>
        <w:rPr>
          <w:color w:val="000000" w:themeColor="text1"/>
        </w:rPr>
      </w:pPr>
    </w:p>
    <w:p w:rsidR="00EB0913" w:rsidRDefault="00096AF7" w:rsidP="00096AF7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8</w:t>
      </w:r>
      <w:r w:rsidR="00EB0913">
        <w:rPr>
          <w:color w:val="000000" w:themeColor="text1"/>
        </w:rPr>
        <w:t>./ Közmeghallgatás.</w:t>
      </w:r>
    </w:p>
    <w:p w:rsidR="00EB0913" w:rsidRDefault="00EB0913" w:rsidP="004D0813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</w:p>
    <w:p w:rsidR="00084E3A" w:rsidRDefault="00096AF7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9</w:t>
      </w:r>
      <w:r w:rsidR="00084E3A">
        <w:rPr>
          <w:color w:val="000000" w:themeColor="text1"/>
        </w:rPr>
        <w:t>./ Volánbusz ZRT. részére autóbusz parkolóhely kijelölése.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</w:p>
    <w:p w:rsidR="00084E3A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0</w:t>
      </w:r>
      <w:r>
        <w:rPr>
          <w:color w:val="000000" w:themeColor="text1"/>
        </w:rPr>
        <w:t>./</w:t>
      </w:r>
      <w:proofErr w:type="spellStart"/>
      <w:r>
        <w:rPr>
          <w:color w:val="000000" w:themeColor="text1"/>
        </w:rPr>
        <w:t>Felsőhomokhátsági</w:t>
      </w:r>
      <w:proofErr w:type="spellEnd"/>
      <w:r>
        <w:rPr>
          <w:color w:val="000000" w:themeColor="text1"/>
        </w:rPr>
        <w:t xml:space="preserve"> Vidékfejlesztési Egyesület kérelme.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1</w:t>
      </w:r>
      <w:r>
        <w:rPr>
          <w:color w:val="000000" w:themeColor="text1"/>
        </w:rPr>
        <w:t>./ FC Dabas SE kérelme.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084E3A" w:rsidRDefault="00084E3A" w:rsidP="00481EC2">
      <w:pPr>
        <w:ind w:left="1410"/>
        <w:jc w:val="both"/>
        <w:rPr>
          <w:color w:val="000000" w:themeColor="text1"/>
        </w:rPr>
      </w:pP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2</w:t>
      </w:r>
      <w:r>
        <w:rPr>
          <w:color w:val="000000" w:themeColor="text1"/>
        </w:rPr>
        <w:t>./ Alapítványi támogatási kérelmek.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</w:p>
    <w:p w:rsidR="00481EC2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3</w:t>
      </w:r>
      <w:r>
        <w:rPr>
          <w:color w:val="000000" w:themeColor="text1"/>
        </w:rPr>
        <w:t>.</w:t>
      </w:r>
      <w:r w:rsidR="00481EC2">
        <w:rPr>
          <w:color w:val="000000" w:themeColor="text1"/>
        </w:rPr>
        <w:t>/ Ingatlanvásárlási kérelmek.</w:t>
      </w:r>
    </w:p>
    <w:p w:rsidR="00481EC2" w:rsidRDefault="00481EC2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481EC2" w:rsidRDefault="00481EC2" w:rsidP="00481EC2">
      <w:pPr>
        <w:ind w:left="1410"/>
        <w:jc w:val="both"/>
        <w:rPr>
          <w:color w:val="000000" w:themeColor="text1"/>
        </w:rPr>
      </w:pPr>
    </w:p>
    <w:p w:rsidR="00481EC2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4</w:t>
      </w:r>
      <w:r>
        <w:rPr>
          <w:color w:val="000000" w:themeColor="text1"/>
        </w:rPr>
        <w:t>./ Dabas Város Közbiztonságáért Díj adományozása.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5</w:t>
      </w:r>
      <w:r>
        <w:rPr>
          <w:color w:val="000000" w:themeColor="text1"/>
        </w:rPr>
        <w:t>./ Az Év Dabasi Diákja Díj adományozása.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6</w:t>
      </w:r>
      <w:r>
        <w:rPr>
          <w:color w:val="000000" w:themeColor="text1"/>
        </w:rPr>
        <w:t>./ Az Év Kulturális Eseménye Dabason Díj adományozása.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7</w:t>
      </w:r>
      <w:r>
        <w:rPr>
          <w:color w:val="000000" w:themeColor="text1"/>
        </w:rPr>
        <w:t>./ Dabas Város Sportjáért Díj adományozása.</w:t>
      </w:r>
    </w:p>
    <w:p w:rsidR="00EB0913" w:rsidRDefault="00EB0913" w:rsidP="00481EC2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481EC2" w:rsidRPr="00F47A6C" w:rsidRDefault="00481EC2" w:rsidP="00481EC2"/>
    <w:p w:rsidR="00481EC2" w:rsidRDefault="00EB0913" w:rsidP="00481EC2">
      <w:pPr>
        <w:ind w:left="1410"/>
        <w:rPr>
          <w:color w:val="000000" w:themeColor="text1"/>
        </w:rPr>
      </w:pPr>
      <w:r>
        <w:rPr>
          <w:color w:val="000000" w:themeColor="text1"/>
        </w:rPr>
        <w:t>1</w:t>
      </w:r>
      <w:r w:rsidR="00096AF7">
        <w:rPr>
          <w:color w:val="000000" w:themeColor="text1"/>
        </w:rPr>
        <w:t>8</w:t>
      </w:r>
      <w:r>
        <w:rPr>
          <w:color w:val="000000" w:themeColor="text1"/>
        </w:rPr>
        <w:t>.</w:t>
      </w:r>
      <w:r w:rsidR="00481EC2">
        <w:rPr>
          <w:color w:val="000000" w:themeColor="text1"/>
        </w:rPr>
        <w:t xml:space="preserve">/ Az </w:t>
      </w:r>
      <w:proofErr w:type="gramStart"/>
      <w:r w:rsidR="00481EC2">
        <w:rPr>
          <w:color w:val="000000" w:themeColor="text1"/>
        </w:rPr>
        <w:t>Év  Vállalkozója</w:t>
      </w:r>
      <w:proofErr w:type="gramEnd"/>
      <w:r w:rsidR="00481EC2">
        <w:rPr>
          <w:color w:val="000000" w:themeColor="text1"/>
        </w:rPr>
        <w:t xml:space="preserve"> Díj adományozása.</w:t>
      </w:r>
    </w:p>
    <w:p w:rsidR="00481EC2" w:rsidRPr="00DD3A7A" w:rsidRDefault="00481EC2" w:rsidP="00481EC2">
      <w:pPr>
        <w:ind w:left="1410"/>
        <w:rPr>
          <w:color w:val="000000" w:themeColor="text1"/>
        </w:rPr>
      </w:pPr>
      <w:r>
        <w:rPr>
          <w:color w:val="000000" w:themeColor="text1"/>
        </w:rPr>
        <w:t>Előadó:</w:t>
      </w:r>
      <w:r w:rsidR="00EB0913">
        <w:rPr>
          <w:color w:val="000000" w:themeColor="text1"/>
        </w:rPr>
        <w:t xml:space="preserve"> </w:t>
      </w:r>
      <w:r>
        <w:rPr>
          <w:color w:val="000000" w:themeColor="text1"/>
        </w:rPr>
        <w:t>Bennárik Ferenc bizottság elnöke</w:t>
      </w:r>
    </w:p>
    <w:p w:rsidR="00481EC2" w:rsidRDefault="00481EC2" w:rsidP="00481EC2">
      <w:pPr>
        <w:rPr>
          <w:b/>
          <w:color w:val="000000" w:themeColor="text1"/>
        </w:rPr>
      </w:pPr>
    </w:p>
    <w:p w:rsidR="00481EC2" w:rsidRDefault="00481EC2" w:rsidP="00481EC2">
      <w:pPr>
        <w:rPr>
          <w:b/>
          <w:color w:val="000000" w:themeColor="text1"/>
        </w:rPr>
      </w:pPr>
    </w:p>
    <w:p w:rsidR="00481EC2" w:rsidRDefault="00481EC2" w:rsidP="00481EC2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 xml:space="preserve">Dabas, </w:t>
      </w:r>
      <w:proofErr w:type="gramStart"/>
      <w:r w:rsidRPr="000E2A78">
        <w:rPr>
          <w:b/>
          <w:color w:val="000000" w:themeColor="text1"/>
        </w:rPr>
        <w:t xml:space="preserve">2014.  </w:t>
      </w:r>
      <w:r>
        <w:rPr>
          <w:b/>
          <w:color w:val="000000" w:themeColor="text1"/>
        </w:rPr>
        <w:t>november</w:t>
      </w:r>
      <w:proofErr w:type="gramEnd"/>
      <w:r>
        <w:rPr>
          <w:b/>
          <w:color w:val="000000" w:themeColor="text1"/>
        </w:rPr>
        <w:t xml:space="preserve"> 21.</w:t>
      </w:r>
    </w:p>
    <w:p w:rsidR="00481EC2" w:rsidRPr="000E2A78" w:rsidRDefault="00481EC2" w:rsidP="00481EC2">
      <w:pPr>
        <w:rPr>
          <w:b/>
          <w:color w:val="000000" w:themeColor="text1"/>
        </w:rPr>
      </w:pPr>
    </w:p>
    <w:p w:rsidR="00481EC2" w:rsidRDefault="00481EC2" w:rsidP="00481EC2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</w:p>
    <w:p w:rsidR="00481EC2" w:rsidRPr="000E2A78" w:rsidRDefault="00481EC2" w:rsidP="00481EC2">
      <w:pPr>
        <w:rPr>
          <w:b/>
          <w:color w:val="000000" w:themeColor="text1"/>
        </w:rPr>
      </w:pP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>Kőszegi Zoltán</w:t>
      </w:r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sk</w:t>
      </w:r>
      <w:proofErr w:type="spellEnd"/>
      <w:r>
        <w:rPr>
          <w:b/>
          <w:color w:val="000000" w:themeColor="text1"/>
        </w:rPr>
        <w:t xml:space="preserve">. </w:t>
      </w:r>
    </w:p>
    <w:p w:rsidR="00481EC2" w:rsidRPr="000E2A78" w:rsidRDefault="00481EC2" w:rsidP="00481EC2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 xml:space="preserve">  </w:t>
      </w:r>
      <w:proofErr w:type="gramStart"/>
      <w:r w:rsidRPr="000E2A78">
        <w:rPr>
          <w:b/>
          <w:color w:val="000000" w:themeColor="text1"/>
        </w:rPr>
        <w:t>polgármester</w:t>
      </w:r>
      <w:proofErr w:type="gramEnd"/>
    </w:p>
    <w:p w:rsidR="00481EC2" w:rsidRDefault="00481EC2" w:rsidP="00481EC2"/>
    <w:p w:rsidR="00481EC2" w:rsidRDefault="00481EC2" w:rsidP="00481EC2"/>
    <w:p w:rsidR="00481EC2" w:rsidRDefault="00481EC2" w:rsidP="00481EC2"/>
    <w:p w:rsidR="00481EC2" w:rsidRDefault="00481EC2" w:rsidP="00481EC2"/>
    <w:p w:rsidR="00481EC2" w:rsidRDefault="00481EC2" w:rsidP="00481EC2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81EC2"/>
    <w:rsid w:val="00084E3A"/>
    <w:rsid w:val="00096AF7"/>
    <w:rsid w:val="000A4A14"/>
    <w:rsid w:val="000D628E"/>
    <w:rsid w:val="002C7F21"/>
    <w:rsid w:val="002F2240"/>
    <w:rsid w:val="004636C6"/>
    <w:rsid w:val="00481EC2"/>
    <w:rsid w:val="004D0813"/>
    <w:rsid w:val="0053497C"/>
    <w:rsid w:val="005C6ED6"/>
    <w:rsid w:val="007D643C"/>
    <w:rsid w:val="00895412"/>
    <w:rsid w:val="009B7696"/>
    <w:rsid w:val="00B04D1D"/>
    <w:rsid w:val="00B10D48"/>
    <w:rsid w:val="00EB0913"/>
    <w:rsid w:val="00FE1EAF"/>
    <w:rsid w:val="00FF7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81E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481EC2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481EC2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481EC2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481EC2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481EC2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481EC2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481EC2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481EC2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2</Pages>
  <Words>298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bato_gyorgyne</dc:creator>
  <cp:keywords/>
  <dc:description/>
  <cp:lastModifiedBy>bato_gyorgyne</cp:lastModifiedBy>
  <cp:revision>1</cp:revision>
  <cp:lastPrinted>2014-11-21T07:54:00Z</cp:lastPrinted>
  <dcterms:created xsi:type="dcterms:W3CDTF">2014-11-20T10:23:00Z</dcterms:created>
  <dcterms:modified xsi:type="dcterms:W3CDTF">2014-11-21T11:34:00Z</dcterms:modified>
</cp:coreProperties>
</file>